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79A" w14:textId="77777777" w:rsidR="006D2978" w:rsidRPr="00424AC3" w:rsidRDefault="006D2978" w:rsidP="006D2978">
      <w:pPr>
        <w:jc w:val="left"/>
        <w:rPr>
          <w:rFonts w:ascii="方正小标宋简体" w:eastAsia="方正小标宋简体" w:hAnsi="黑体" w:cs="宋体"/>
          <w:kern w:val="36"/>
          <w:sz w:val="44"/>
          <w:szCs w:val="44"/>
        </w:rPr>
      </w:pPr>
      <w:r w:rsidRPr="00424AC3">
        <w:rPr>
          <w:rFonts w:ascii="方正小标宋简体" w:eastAsia="方正小标宋简体" w:hAnsi="黑体" w:cs="宋体" w:hint="eastAsia"/>
          <w:kern w:val="36"/>
          <w:sz w:val="44"/>
          <w:szCs w:val="44"/>
        </w:rPr>
        <w:t>附件</w:t>
      </w:r>
    </w:p>
    <w:p w14:paraId="7E3931D0" w14:textId="657351F2" w:rsidR="006D2978" w:rsidRDefault="006D2978" w:rsidP="006D29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4AC3">
        <w:rPr>
          <w:rFonts w:ascii="方正小标宋简体" w:eastAsia="方正小标宋简体" w:hint="eastAsia"/>
          <w:sz w:val="44"/>
          <w:szCs w:val="44"/>
        </w:rPr>
        <w:t>天津经开区202</w:t>
      </w:r>
      <w:r w:rsidR="004A4637">
        <w:rPr>
          <w:rFonts w:ascii="方正小标宋简体" w:eastAsia="方正小标宋简体"/>
          <w:sz w:val="44"/>
          <w:szCs w:val="44"/>
        </w:rPr>
        <w:t>2</w:t>
      </w:r>
      <w:r w:rsidRPr="00424AC3">
        <w:rPr>
          <w:rFonts w:ascii="方正小标宋简体" w:eastAsia="方正小标宋简体" w:hint="eastAsia"/>
          <w:sz w:val="44"/>
          <w:szCs w:val="44"/>
        </w:rPr>
        <w:t>年度第一批高新技术企业服务机构拟入选名单</w:t>
      </w:r>
    </w:p>
    <w:p w14:paraId="7338F4B7" w14:textId="77777777" w:rsidR="006D2978" w:rsidRPr="00424AC3" w:rsidRDefault="006D2978" w:rsidP="006D2978">
      <w:pPr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W w:w="80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6854"/>
      </w:tblGrid>
      <w:tr w:rsidR="006D2978" w:rsidRPr="004F4F47" w14:paraId="0E5F9652" w14:textId="77777777" w:rsidTr="007C66F4">
        <w:trPr>
          <w:trHeight w:val="20"/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110FE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9D1C9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机构名称</w:t>
            </w:r>
          </w:p>
        </w:tc>
      </w:tr>
      <w:tr w:rsidR="004A4637" w:rsidRPr="004A4637" w14:paraId="11D2A052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27C73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12083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中企创商务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信息咨询有限公司</w:t>
            </w:r>
          </w:p>
        </w:tc>
      </w:tr>
      <w:tr w:rsidR="004A4637" w:rsidRPr="004A4637" w14:paraId="09C05D0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5D17F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6C749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天津融炬商务信息咨询有限公司</w:t>
            </w:r>
          </w:p>
        </w:tc>
      </w:tr>
      <w:tr w:rsidR="004A4637" w:rsidRPr="004A4637" w14:paraId="20E96E9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BDAF8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03D40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天津市科税生产力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4A4637" w:rsidRPr="004A4637" w14:paraId="382BD08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44D8E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A429A7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天津恒瑞知识产权服务有限公司</w:t>
            </w:r>
          </w:p>
        </w:tc>
      </w:tr>
      <w:tr w:rsidR="004A4637" w:rsidRPr="004A4637" w14:paraId="0C1C8CA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EC492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ABE284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天津市亦略企业管理咨询有限公司</w:t>
            </w:r>
          </w:p>
        </w:tc>
      </w:tr>
      <w:tr w:rsidR="004A4637" w:rsidRPr="004A4637" w14:paraId="6AD2752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4CC07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180F20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天津立信华创信息技术有限公司</w:t>
            </w:r>
          </w:p>
        </w:tc>
      </w:tr>
      <w:tr w:rsidR="004A4637" w:rsidRPr="004A4637" w14:paraId="0460AB4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E514E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D5F197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天津企智科技股份有限公司</w:t>
            </w:r>
          </w:p>
        </w:tc>
      </w:tr>
      <w:tr w:rsidR="004A4637" w:rsidRPr="004A4637" w14:paraId="34696CD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97430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4F2DF3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天津经纬生产力促进有限公司</w:t>
            </w:r>
          </w:p>
        </w:tc>
      </w:tr>
      <w:tr w:rsidR="004A4637" w:rsidRPr="004A4637" w14:paraId="4A1A5AE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81284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F22FA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宏创盛铭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生产力促进有限公司</w:t>
            </w:r>
          </w:p>
        </w:tc>
      </w:tr>
      <w:tr w:rsidR="004A4637" w:rsidRPr="004A4637" w14:paraId="64DD601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1D3B5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C7A24A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世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辉生产力促进有限公司</w:t>
            </w:r>
          </w:p>
        </w:tc>
      </w:tr>
      <w:tr w:rsidR="004A4637" w:rsidRPr="004A4637" w14:paraId="0CBB755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BCB73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CC7BF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天津弘创投资咨询有限公司</w:t>
            </w:r>
          </w:p>
        </w:tc>
      </w:tr>
      <w:tr w:rsidR="004A4637" w:rsidRPr="004A4637" w14:paraId="140066BF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9050B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75170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天津科瑞投资咨询有限公司</w:t>
            </w:r>
          </w:p>
        </w:tc>
      </w:tr>
      <w:tr w:rsidR="004A4637" w:rsidRPr="004A4637" w14:paraId="1933E2E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7257A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3993FD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众益联生产力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4A4637" w:rsidRPr="004A4637" w14:paraId="49C2186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951ED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CD3DA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天津海元知识产权服务有限公司</w:t>
            </w:r>
          </w:p>
        </w:tc>
      </w:tr>
      <w:tr w:rsidR="004A4637" w:rsidRPr="004A4637" w14:paraId="1F47CEA4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2E721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15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EDAE9C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天津山天海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蓄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知识产权代理有限公司</w:t>
            </w:r>
          </w:p>
        </w:tc>
      </w:tr>
      <w:tr w:rsidR="004A4637" w:rsidRPr="004A4637" w14:paraId="354B24E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CF1E6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4CE316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晟汇泽创生产力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4A4637" w:rsidRPr="004A4637" w14:paraId="3B24D74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D3608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E2ACDC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天津市科航大成科技发展有限公司</w:t>
            </w:r>
          </w:p>
        </w:tc>
      </w:tr>
      <w:tr w:rsidR="004A4637" w:rsidRPr="004A4637" w14:paraId="5336029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63C16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FF0A2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天津科维知识产权代理有限公司</w:t>
            </w:r>
          </w:p>
        </w:tc>
      </w:tr>
      <w:tr w:rsidR="004A4637" w:rsidRPr="004A4637" w14:paraId="7BC9344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0E351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16CD2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天津市嘉航知识产权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服务有限公司</w:t>
            </w:r>
          </w:p>
        </w:tc>
      </w:tr>
      <w:tr w:rsidR="004A4637" w:rsidRPr="004A4637" w14:paraId="7C9AC59D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E82D6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623F5D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天津市天元生产力促进有限公司</w:t>
            </w:r>
          </w:p>
        </w:tc>
      </w:tr>
      <w:tr w:rsidR="004A4637" w:rsidRPr="004A4637" w14:paraId="15DA18D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9C250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94637D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天津万信知识产权服务股份有限公司</w:t>
            </w:r>
          </w:p>
        </w:tc>
      </w:tr>
      <w:tr w:rsidR="004A4637" w:rsidRPr="004A4637" w14:paraId="443E652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F6C36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7B2DFB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博采生产力促进（天津）有限公司</w:t>
            </w:r>
          </w:p>
        </w:tc>
      </w:tr>
      <w:tr w:rsidR="004A4637" w:rsidRPr="004A4637" w14:paraId="20707A4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BB369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29821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京津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冀科技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企业孵化（天津）有限公司</w:t>
            </w:r>
          </w:p>
        </w:tc>
      </w:tr>
      <w:tr w:rsidR="004A4637" w:rsidRPr="004A4637" w14:paraId="48071A5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0FF26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D30F8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天津市百汇源知识产权代理有限公司</w:t>
            </w:r>
          </w:p>
        </w:tc>
      </w:tr>
      <w:tr w:rsidR="004A4637" w:rsidRPr="004A4637" w14:paraId="5035D47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8A37E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8903B0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昊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盈（天津）科技有限公司</w:t>
            </w:r>
          </w:p>
        </w:tc>
      </w:tr>
      <w:tr w:rsidR="004A4637" w:rsidRPr="004A4637" w14:paraId="518C384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24870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5C574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智达慧远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（天津）科技咨询有限公司</w:t>
            </w:r>
          </w:p>
        </w:tc>
      </w:tr>
      <w:tr w:rsidR="004A4637" w:rsidRPr="004A4637" w14:paraId="7C3147AE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5893B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28116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天津市智砚知识产权服务有限公司</w:t>
            </w:r>
          </w:p>
        </w:tc>
      </w:tr>
      <w:tr w:rsidR="004A4637" w:rsidRPr="004A4637" w14:paraId="321BA17E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97CA3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343D2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锦利汇（天津）企业管理咨询有限公司</w:t>
            </w:r>
          </w:p>
        </w:tc>
      </w:tr>
      <w:tr w:rsidR="004A4637" w:rsidRPr="004A4637" w14:paraId="071CFBC5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0F36D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B6B3D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天津佰事通信息科技有限公司</w:t>
            </w:r>
          </w:p>
        </w:tc>
      </w:tr>
      <w:tr w:rsidR="004A4637" w:rsidRPr="004A4637" w14:paraId="5C2664A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F379C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94810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创企航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（天津）企业管理咨询有限公司</w:t>
            </w:r>
          </w:p>
        </w:tc>
      </w:tr>
      <w:tr w:rsidR="004A4637" w:rsidRPr="004A4637" w14:paraId="4645686E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F0FBB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2F6847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国创生产力促进（天津）有限公司</w:t>
            </w:r>
          </w:p>
        </w:tc>
      </w:tr>
      <w:tr w:rsidR="004A4637" w:rsidRPr="004A4637" w14:paraId="0764297D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C4269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087B0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中科创生产力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促进（天津）有限公司</w:t>
            </w:r>
          </w:p>
        </w:tc>
      </w:tr>
      <w:tr w:rsidR="004A4637" w:rsidRPr="004A4637" w14:paraId="3A5B928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985C8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33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8218E4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天津滨创生产力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4A4637" w:rsidRPr="004A4637" w14:paraId="7D366065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113E5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91DF7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天津澄心科技咨询有限公司</w:t>
            </w:r>
          </w:p>
        </w:tc>
      </w:tr>
      <w:tr w:rsidR="004A4637" w:rsidRPr="004A4637" w14:paraId="154548F0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1CFB2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DCCA2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天津弘创生产力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4A4637" w:rsidRPr="004A4637" w14:paraId="23D8E3A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0BED3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9727A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天津市正诚知识产权服务有限公司</w:t>
            </w:r>
          </w:p>
        </w:tc>
      </w:tr>
      <w:tr w:rsidR="004A4637" w:rsidRPr="004A4637" w14:paraId="53F75944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A210B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E67821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天津企承信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泰知识产权代理有限公司</w:t>
            </w:r>
          </w:p>
        </w:tc>
      </w:tr>
      <w:tr w:rsidR="004A4637" w:rsidRPr="004A4637" w14:paraId="50C975C5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28718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980A2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誉津通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企业管理咨询有限公司</w:t>
            </w:r>
          </w:p>
        </w:tc>
      </w:tr>
      <w:tr w:rsidR="004A4637" w:rsidRPr="004A4637" w14:paraId="1B3F363D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B7E1F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6524B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天津圣州科技服务有限公司</w:t>
            </w:r>
          </w:p>
        </w:tc>
      </w:tr>
      <w:tr w:rsidR="004A4637" w:rsidRPr="004A4637" w14:paraId="2E76925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1071E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8EE065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汇知海融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生产力促进有限公司</w:t>
            </w:r>
          </w:p>
        </w:tc>
      </w:tr>
      <w:tr w:rsidR="004A4637" w:rsidRPr="004A4637" w14:paraId="5DCD7F95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D835A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8EDD5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天津科悦互动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网络技术有限公司</w:t>
            </w:r>
          </w:p>
        </w:tc>
      </w:tr>
      <w:tr w:rsidR="004A4637" w:rsidRPr="004A4637" w14:paraId="7F2C660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A46D7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2075A9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天津中企万博科技发展有限公司</w:t>
            </w:r>
          </w:p>
        </w:tc>
      </w:tr>
      <w:tr w:rsidR="004A4637" w:rsidRPr="004A4637" w14:paraId="1C4C5B0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539D7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CDE16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金诺金诚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（天津）企业管理有限公司</w:t>
            </w:r>
          </w:p>
        </w:tc>
      </w:tr>
      <w:tr w:rsidR="004A4637" w:rsidRPr="004A4637" w14:paraId="60D00B9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4DAB29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6AC088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澎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飞生产力促进有限公司</w:t>
            </w:r>
          </w:p>
        </w:tc>
      </w:tr>
      <w:tr w:rsidR="004A4637" w:rsidRPr="004A4637" w14:paraId="448123C2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58A26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B5C06E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天津博纳正通企业管理有限公司</w:t>
            </w:r>
          </w:p>
        </w:tc>
      </w:tr>
      <w:tr w:rsidR="004A4637" w:rsidRPr="004A4637" w14:paraId="52E7789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45958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8643E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天津市墨严知识产权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服务有限公司</w:t>
            </w:r>
          </w:p>
        </w:tc>
      </w:tr>
      <w:tr w:rsidR="004A4637" w:rsidRPr="004A4637" w14:paraId="2D97F61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0A0EF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DEC4EC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天津华中知识产权代理有限公司</w:t>
            </w:r>
          </w:p>
        </w:tc>
      </w:tr>
      <w:tr w:rsidR="004A4637" w:rsidRPr="004A4637" w14:paraId="006CEA7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C8FEF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E91F9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天津市软件行业协会</w:t>
            </w:r>
          </w:p>
        </w:tc>
      </w:tr>
      <w:tr w:rsidR="004A4637" w:rsidRPr="004A4637" w14:paraId="74E3E004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6BF3E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178DDD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天津市软件和信息技术服务业商会</w:t>
            </w:r>
          </w:p>
        </w:tc>
      </w:tr>
      <w:tr w:rsidR="004A4637" w:rsidRPr="004A4637" w14:paraId="6C933A2E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15E1E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3883CD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天津至勤投资咨询有限公司</w:t>
            </w:r>
          </w:p>
        </w:tc>
      </w:tr>
      <w:tr w:rsidR="004A4637" w:rsidRPr="004A4637" w14:paraId="54DF2ACD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2BDF6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51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925A95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天津金科生产力促进有限公司</w:t>
            </w:r>
          </w:p>
        </w:tc>
      </w:tr>
      <w:tr w:rsidR="004A4637" w:rsidRPr="004A4637" w14:paraId="20A22A6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79E86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FD5301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天津中今生产力促进有限公司</w:t>
            </w:r>
          </w:p>
        </w:tc>
      </w:tr>
      <w:tr w:rsidR="004A4637" w:rsidRPr="004A4637" w14:paraId="7F7E4DFD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40D78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A984AE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天津新耀德辉生产力促进有限责任公司</w:t>
            </w:r>
          </w:p>
        </w:tc>
      </w:tr>
      <w:tr w:rsidR="004A4637" w:rsidRPr="004A4637" w14:paraId="16E03C6E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82ED7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8DC4F6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金诺金诚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（天津）知识产权服务有限公司</w:t>
            </w:r>
          </w:p>
        </w:tc>
      </w:tr>
      <w:tr w:rsidR="004A4637" w:rsidRPr="004A4637" w14:paraId="0CC86B50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7AF90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B0CD8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天津市企兴知识产权管理咨询有限公司</w:t>
            </w:r>
          </w:p>
        </w:tc>
      </w:tr>
      <w:tr w:rsidR="004A4637" w:rsidRPr="004A4637" w14:paraId="20349EC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C99E4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CAB95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天津企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兴智财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知识产权代理有限公司</w:t>
            </w:r>
          </w:p>
        </w:tc>
      </w:tr>
      <w:tr w:rsidR="004A4637" w:rsidRPr="004A4637" w14:paraId="726F666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BB713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AF209D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天津宝盛创辉科技有限公司</w:t>
            </w:r>
          </w:p>
        </w:tc>
      </w:tr>
      <w:tr w:rsidR="004A4637" w:rsidRPr="004A4637" w14:paraId="7CDC537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B932B9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9DBB5D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北京中新天华会计师事务所有限公司</w:t>
            </w:r>
          </w:p>
        </w:tc>
      </w:tr>
      <w:tr w:rsidR="004A4637" w:rsidRPr="004A4637" w14:paraId="2D8869B9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7A21F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74F93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天企助力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（天津）生产力促进有限公司</w:t>
            </w:r>
          </w:p>
        </w:tc>
      </w:tr>
      <w:tr w:rsidR="004A4637" w:rsidRPr="004A4637" w14:paraId="0BD9E7F5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4CBC6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BE42E8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天津知远知识产权代理有限公司</w:t>
            </w:r>
          </w:p>
        </w:tc>
      </w:tr>
      <w:tr w:rsidR="004A4637" w:rsidRPr="004A4637" w14:paraId="07DE50B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A45F9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F42FE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华凯生产力促进（天津）有限公司</w:t>
            </w:r>
          </w:p>
        </w:tc>
      </w:tr>
      <w:tr w:rsidR="004A4637" w:rsidRPr="004A4637" w14:paraId="53CCB465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CA4A5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9427E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科企财通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（北京）科技有限公司</w:t>
            </w:r>
          </w:p>
        </w:tc>
      </w:tr>
      <w:tr w:rsidR="004A4637" w:rsidRPr="004A4637" w14:paraId="5ADD1DF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3165D9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51D29E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同辉同泰科技（天津）有限公司</w:t>
            </w:r>
          </w:p>
        </w:tc>
      </w:tr>
      <w:tr w:rsidR="004A4637" w:rsidRPr="004A4637" w14:paraId="4D0F118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D37C8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5CFAD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中天生产力促进（天津）有限公司</w:t>
            </w:r>
          </w:p>
        </w:tc>
      </w:tr>
      <w:tr w:rsidR="004A4637" w:rsidRPr="004A4637" w14:paraId="4CF805F5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20F7B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CCB2E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天津国钧科技发展有限公司</w:t>
            </w:r>
          </w:p>
        </w:tc>
      </w:tr>
      <w:tr w:rsidR="004A4637" w:rsidRPr="004A4637" w14:paraId="54B33929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09712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45D2C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汇卓(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天津)知识产权服务有限公司</w:t>
            </w:r>
          </w:p>
        </w:tc>
      </w:tr>
      <w:tr w:rsidR="004A4637" w:rsidRPr="004A4637" w14:paraId="0E337AF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A4CE2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86B75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天津知卓科技咨询有限公司</w:t>
            </w:r>
          </w:p>
        </w:tc>
      </w:tr>
      <w:tr w:rsidR="004A4637" w:rsidRPr="004A4637" w14:paraId="19EAFC3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0115B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CAB125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极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谛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知识产权代理（天津）有限公司</w:t>
            </w:r>
          </w:p>
        </w:tc>
      </w:tr>
      <w:tr w:rsidR="004A4637" w:rsidRPr="004A4637" w14:paraId="5AD00C72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DB237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69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FEDA49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天津宏展科技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服务有限公司</w:t>
            </w:r>
          </w:p>
        </w:tc>
      </w:tr>
      <w:tr w:rsidR="004A4637" w:rsidRPr="004A4637" w14:paraId="27C398E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7A584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99F7C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玺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名（天津）生产力促进有限公司</w:t>
            </w:r>
          </w:p>
        </w:tc>
      </w:tr>
      <w:tr w:rsidR="004A4637" w:rsidRPr="004A4637" w14:paraId="6C86D5E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CCFF2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6547F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中科（天津）商务信息咨询服务有限公司</w:t>
            </w:r>
          </w:p>
        </w:tc>
      </w:tr>
      <w:tr w:rsidR="004A4637" w:rsidRPr="004A4637" w14:paraId="3C3300FF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C8CC79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58F16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天津科益生产力促进有限公司</w:t>
            </w:r>
          </w:p>
        </w:tc>
      </w:tr>
      <w:tr w:rsidR="004A4637" w:rsidRPr="004A4637" w14:paraId="0075135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BA100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05AAC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天津市三利知识产权咨询服务有限公司</w:t>
            </w:r>
          </w:p>
        </w:tc>
      </w:tr>
      <w:tr w:rsidR="004A4637" w:rsidRPr="004A4637" w14:paraId="4583B1E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72FCD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5AABF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北京金诚友信信息咨询有限公司</w:t>
            </w:r>
          </w:p>
        </w:tc>
      </w:tr>
      <w:tr w:rsidR="004A4637" w:rsidRPr="004A4637" w14:paraId="3CD9987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4CCF9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5C4756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天津市三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利专利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商标代理有限公司</w:t>
            </w:r>
          </w:p>
        </w:tc>
      </w:tr>
      <w:tr w:rsidR="004A4637" w:rsidRPr="004A4637" w14:paraId="2530ECE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BAB3B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F8E67C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盈佳（天津）生产力促进有限公司</w:t>
            </w:r>
          </w:p>
        </w:tc>
      </w:tr>
      <w:tr w:rsidR="004A4637" w:rsidRPr="004A4637" w14:paraId="4B210E3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FD4B0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3562E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杰盈专利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代理有限公司</w:t>
            </w:r>
          </w:p>
        </w:tc>
      </w:tr>
      <w:tr w:rsidR="004A4637" w:rsidRPr="004A4637" w14:paraId="7DDE9F8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2A3D7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58441D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天津中企鸿瑞科技有限公司</w:t>
            </w:r>
          </w:p>
        </w:tc>
      </w:tr>
      <w:tr w:rsidR="004A4637" w:rsidRPr="004A4637" w14:paraId="26412C8F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9A263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4B95D6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天津合志知识产权咨询有限公司</w:t>
            </w:r>
          </w:p>
        </w:tc>
      </w:tr>
      <w:tr w:rsidR="004A4637" w:rsidRPr="004A4637" w14:paraId="15BE1E10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57324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52FCC5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天津合志生产力促进有限公司</w:t>
            </w:r>
          </w:p>
        </w:tc>
      </w:tr>
      <w:tr w:rsidR="004A4637" w:rsidRPr="004A4637" w14:paraId="1CC0E6E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940F19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14104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天津惟信生产力促进有限公司</w:t>
            </w:r>
          </w:p>
        </w:tc>
      </w:tr>
      <w:tr w:rsidR="004A4637" w:rsidRPr="004A4637" w14:paraId="5779F23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6722D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B0109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汇合创力(天津)生产力促进有限公司</w:t>
            </w:r>
          </w:p>
        </w:tc>
      </w:tr>
      <w:tr w:rsidR="004A4637" w:rsidRPr="004A4637" w14:paraId="0529468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4EBF29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08802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天津市协众智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创生产力促进有限公司</w:t>
            </w:r>
          </w:p>
        </w:tc>
      </w:tr>
      <w:tr w:rsidR="004A4637" w:rsidRPr="004A4637" w14:paraId="64A7071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83E50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DF6805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天津知乾科技咨询有限公司</w:t>
            </w:r>
          </w:p>
        </w:tc>
      </w:tr>
      <w:tr w:rsidR="004A4637" w:rsidRPr="004A4637" w14:paraId="3D2077BE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C7C3A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8A92C9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中科领航（天津）科技有限公司</w:t>
            </w:r>
          </w:p>
        </w:tc>
      </w:tr>
      <w:tr w:rsidR="004A4637" w:rsidRPr="004A4637" w14:paraId="3F6CFFE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9E9A8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C9AF319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北京市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鼎立东审知识产权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代理有限公司</w:t>
            </w:r>
          </w:p>
        </w:tc>
      </w:tr>
      <w:tr w:rsidR="004A4637" w:rsidRPr="004A4637" w14:paraId="420BC1C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A29B2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87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028387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天津博源生产力促进有限公司</w:t>
            </w:r>
          </w:p>
        </w:tc>
      </w:tr>
      <w:tr w:rsidR="004A4637" w:rsidRPr="004A4637" w14:paraId="049D2840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164CE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A922B89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天津市英扬知识产权代理有限公司</w:t>
            </w:r>
          </w:p>
        </w:tc>
      </w:tr>
      <w:tr w:rsidR="004A4637" w:rsidRPr="004A4637" w14:paraId="36FDD9E9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1DCDE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72038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天津华科生产力促进有限公司</w:t>
            </w:r>
          </w:p>
        </w:tc>
      </w:tr>
      <w:tr w:rsidR="004A4637" w:rsidRPr="004A4637" w14:paraId="2693E93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9D9C4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08056F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天津正能量知识产权代理有限公司</w:t>
            </w:r>
          </w:p>
        </w:tc>
      </w:tr>
      <w:tr w:rsidR="004A4637" w:rsidRPr="004A4637" w14:paraId="7809C85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65B287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F7EA19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天津中帆科技信息咨询有限公司</w:t>
            </w:r>
          </w:p>
        </w:tc>
      </w:tr>
      <w:tr w:rsidR="004A4637" w:rsidRPr="004A4637" w14:paraId="5337E1A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578B1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B7F06E1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天津佳奇科技有限公司</w:t>
            </w:r>
          </w:p>
        </w:tc>
      </w:tr>
      <w:tr w:rsidR="004A4637" w:rsidRPr="004A4637" w14:paraId="141AF989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D947B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7A2301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天津申易通科技服务有限公司</w:t>
            </w:r>
          </w:p>
        </w:tc>
      </w:tr>
      <w:tr w:rsidR="004A4637" w:rsidRPr="004A4637" w14:paraId="627F09C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E3ABD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E439A3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垠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坤企业管理咨询服务（天津）有限公司</w:t>
            </w:r>
          </w:p>
        </w:tc>
      </w:tr>
      <w:tr w:rsidR="004A4637" w:rsidRPr="004A4637" w14:paraId="34D4F7D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A768D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6EE85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天津创宏企业管理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咨询有限公司</w:t>
            </w:r>
          </w:p>
        </w:tc>
      </w:tr>
      <w:tr w:rsidR="004A4637" w:rsidRPr="004A4637" w14:paraId="6C6FCDF9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35254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E4391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天津栎恒科技发展有限公司</w:t>
            </w:r>
          </w:p>
        </w:tc>
      </w:tr>
      <w:tr w:rsidR="004A4637" w:rsidRPr="004A4637" w14:paraId="37346B9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3DAB6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0E4DE6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麦芽（天津）知识产权代理有限公司</w:t>
            </w:r>
          </w:p>
        </w:tc>
      </w:tr>
      <w:tr w:rsidR="004A4637" w:rsidRPr="004A4637" w14:paraId="6DC503A0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110BD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015FC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天津滨海新区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中亿宏信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生产力促进有限公司</w:t>
            </w:r>
          </w:p>
        </w:tc>
      </w:tr>
      <w:tr w:rsidR="004A4637" w:rsidRPr="004A4637" w14:paraId="3A48F60D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290E4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14BAA4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南京垠坤投资实业有限公司</w:t>
            </w:r>
          </w:p>
        </w:tc>
      </w:tr>
      <w:tr w:rsidR="004A4637" w:rsidRPr="004A4637" w14:paraId="6E13A75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142DB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D2A628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天津市捷路达生产力促进有限公司</w:t>
            </w:r>
          </w:p>
        </w:tc>
      </w:tr>
      <w:tr w:rsidR="004A4637" w:rsidRPr="004A4637" w14:paraId="09F5D62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07B8E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A4E53E8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天津市鼎拓知识产权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代理有限公司</w:t>
            </w:r>
          </w:p>
        </w:tc>
      </w:tr>
      <w:tr w:rsidR="004A4637" w:rsidRPr="004A4637" w14:paraId="21A367A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24A19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35792B2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规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（天津）企业管理咨询有限公司</w:t>
            </w:r>
          </w:p>
        </w:tc>
      </w:tr>
      <w:tr w:rsidR="004A4637" w:rsidRPr="004A4637" w14:paraId="6820179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CCDD0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47D0C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天津市博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晟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生产力促进股份有限公司</w:t>
            </w:r>
          </w:p>
        </w:tc>
      </w:tr>
      <w:tr w:rsidR="004A4637" w:rsidRPr="004A4637" w14:paraId="320CE0A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36AEE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6E1086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天津恒瑞达商务信息咨询有限公司</w:t>
            </w:r>
          </w:p>
        </w:tc>
      </w:tr>
      <w:tr w:rsidR="004A4637" w:rsidRPr="004A4637" w14:paraId="31252C9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13B3E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105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E945B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君享恒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通企业管理咨询有限公司</w:t>
            </w:r>
          </w:p>
        </w:tc>
      </w:tr>
      <w:tr w:rsidR="004A4637" w:rsidRPr="004A4637" w14:paraId="2B14A15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2B866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2CFDB15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鑫鼎泰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生产力促进有限公司</w:t>
            </w:r>
          </w:p>
        </w:tc>
      </w:tr>
      <w:tr w:rsidR="004A4637" w:rsidRPr="004A4637" w14:paraId="772F20EE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7EC2C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021D6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天津沁优知识产权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服务有限公司</w:t>
            </w:r>
          </w:p>
        </w:tc>
      </w:tr>
      <w:tr w:rsidR="004A4637" w:rsidRPr="004A4637" w14:paraId="29C1DBC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0F37D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DEADE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r w:rsidRPr="004A4637"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  <w:t>璟</w:t>
            </w:r>
            <w:r w:rsidRPr="004A4637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辉生产力促进有限公司</w:t>
            </w:r>
          </w:p>
        </w:tc>
      </w:tr>
      <w:tr w:rsidR="004A4637" w:rsidRPr="004A4637" w14:paraId="5E2E26A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19DE2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6D3F9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汇合创力（天津）生产力促进有限公司</w:t>
            </w:r>
          </w:p>
        </w:tc>
      </w:tr>
      <w:tr w:rsidR="004A4637" w:rsidRPr="004A4637" w14:paraId="3D795FE6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8DAC7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51EE663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壹川鸣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知识产权服务（天津）有限公司</w:t>
            </w:r>
          </w:p>
        </w:tc>
      </w:tr>
      <w:tr w:rsidR="004A4637" w:rsidRPr="004A4637" w14:paraId="13CDC0D1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60BED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851D9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天津尚仪企业管理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咨询有限公司</w:t>
            </w:r>
          </w:p>
        </w:tc>
      </w:tr>
      <w:tr w:rsidR="004A4637" w:rsidRPr="004A4637" w14:paraId="4C2E1DDC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6ACEE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90E1A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天津津中今科技有限公司</w:t>
            </w:r>
          </w:p>
        </w:tc>
      </w:tr>
      <w:tr w:rsidR="004A4637" w:rsidRPr="004A4637" w14:paraId="71E98A7A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3C585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616C0A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天津市尚文知识产权代理有限公司</w:t>
            </w:r>
          </w:p>
        </w:tc>
      </w:tr>
      <w:tr w:rsidR="004A4637" w:rsidRPr="004A4637" w14:paraId="2EA4D28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7252E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7E3F11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圆中方（天津）知识产权代理有限公司</w:t>
            </w:r>
          </w:p>
        </w:tc>
      </w:tr>
      <w:tr w:rsidR="004A4637" w:rsidRPr="004A4637" w14:paraId="3FC2A788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2D505A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702EDD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中泽（天津）生产力促进有限公司</w:t>
            </w:r>
          </w:p>
        </w:tc>
      </w:tr>
      <w:tr w:rsidR="004A4637" w:rsidRPr="004A4637" w14:paraId="0F281063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A1DEAE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1E87D9F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天津苍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洱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普华生产力促进有限公司</w:t>
            </w:r>
          </w:p>
        </w:tc>
      </w:tr>
      <w:tr w:rsidR="004A4637" w:rsidRPr="004A4637" w14:paraId="3ACDFBC7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094E5B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30FA8DC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悠悠科技（天津）有限公司</w:t>
            </w:r>
          </w:p>
        </w:tc>
      </w:tr>
      <w:tr w:rsidR="004A4637" w:rsidRPr="004A4637" w14:paraId="35A87A5B" w14:textId="77777777" w:rsidTr="004A4637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40E4E0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992836" w14:textId="77777777" w:rsidR="004A4637" w:rsidRPr="004A4637" w:rsidRDefault="004A4637" w:rsidP="004A4637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众汇诚</w:t>
            </w:r>
            <w:proofErr w:type="gramEnd"/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生产力促进有限公司</w:t>
            </w:r>
          </w:p>
        </w:tc>
      </w:tr>
    </w:tbl>
    <w:p w14:paraId="637FCB7D" w14:textId="77777777" w:rsidR="006D2978" w:rsidRPr="004A4637" w:rsidRDefault="006D2978" w:rsidP="006D2978">
      <w:pPr>
        <w:ind w:firstLineChars="200" w:firstLine="480"/>
        <w:rPr>
          <w:rFonts w:ascii="宋体" w:hAnsi="宋体"/>
          <w:sz w:val="24"/>
          <w:szCs w:val="24"/>
        </w:rPr>
      </w:pPr>
    </w:p>
    <w:p w14:paraId="38AE573F" w14:textId="77777777" w:rsidR="006D2978" w:rsidRDefault="006D2978" w:rsidP="006D2978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按登记备案时间顺序排序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p w14:paraId="1355E7C0" w14:textId="77777777" w:rsidR="00D565E9" w:rsidRPr="006D2978" w:rsidRDefault="00D565E9"/>
    <w:sectPr w:rsidR="00D565E9" w:rsidRPr="006D2978" w:rsidSect="00424A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8"/>
    <w:rsid w:val="00084258"/>
    <w:rsid w:val="004A4637"/>
    <w:rsid w:val="006D2978"/>
    <w:rsid w:val="007A7B24"/>
    <w:rsid w:val="00855C46"/>
    <w:rsid w:val="00B45469"/>
    <w:rsid w:val="00D565E9"/>
    <w:rsid w:val="00F52613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68F7"/>
  <w15:docId w15:val="{C1F30FA5-BCD6-4603-8C80-FDE93AA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2</cp:revision>
  <dcterms:created xsi:type="dcterms:W3CDTF">2022-03-17T06:56:00Z</dcterms:created>
  <dcterms:modified xsi:type="dcterms:W3CDTF">2022-03-17T06:56:00Z</dcterms:modified>
</cp:coreProperties>
</file>