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C79A" w14:textId="77777777" w:rsidR="006D2978" w:rsidRPr="00424AC3" w:rsidRDefault="006D2978" w:rsidP="006D2978">
      <w:pPr>
        <w:jc w:val="left"/>
        <w:rPr>
          <w:rFonts w:ascii="方正小标宋简体" w:eastAsia="方正小标宋简体" w:hAnsi="黑体" w:cs="宋体"/>
          <w:kern w:val="36"/>
          <w:sz w:val="44"/>
          <w:szCs w:val="44"/>
        </w:rPr>
      </w:pPr>
      <w:r w:rsidRPr="00424AC3">
        <w:rPr>
          <w:rFonts w:ascii="方正小标宋简体" w:eastAsia="方正小标宋简体" w:hAnsi="黑体" w:cs="宋体" w:hint="eastAsia"/>
          <w:kern w:val="36"/>
          <w:sz w:val="44"/>
          <w:szCs w:val="44"/>
        </w:rPr>
        <w:t>附件</w:t>
      </w:r>
    </w:p>
    <w:p w14:paraId="7E3931D0" w14:textId="5BD39B0C" w:rsidR="006D2978" w:rsidRDefault="006D2978" w:rsidP="006D297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24AC3">
        <w:rPr>
          <w:rFonts w:ascii="方正小标宋简体" w:eastAsia="方正小标宋简体" w:hint="eastAsia"/>
          <w:sz w:val="44"/>
          <w:szCs w:val="44"/>
        </w:rPr>
        <w:t>天津经开区202</w:t>
      </w:r>
      <w:r w:rsidR="004A4637">
        <w:rPr>
          <w:rFonts w:ascii="方正小标宋简体" w:eastAsia="方正小标宋简体"/>
          <w:sz w:val="44"/>
          <w:szCs w:val="44"/>
        </w:rPr>
        <w:t>2</w:t>
      </w:r>
      <w:r w:rsidRPr="00424AC3">
        <w:rPr>
          <w:rFonts w:ascii="方正小标宋简体" w:eastAsia="方正小标宋简体" w:hint="eastAsia"/>
          <w:sz w:val="44"/>
          <w:szCs w:val="44"/>
        </w:rPr>
        <w:t>年度第</w:t>
      </w:r>
      <w:r w:rsidR="009671D7">
        <w:rPr>
          <w:rFonts w:ascii="方正小标宋简体" w:eastAsia="方正小标宋简体" w:hint="eastAsia"/>
          <w:sz w:val="44"/>
          <w:szCs w:val="44"/>
        </w:rPr>
        <w:t>三</w:t>
      </w:r>
      <w:r w:rsidRPr="00424AC3">
        <w:rPr>
          <w:rFonts w:ascii="方正小标宋简体" w:eastAsia="方正小标宋简体" w:hint="eastAsia"/>
          <w:sz w:val="44"/>
          <w:szCs w:val="44"/>
        </w:rPr>
        <w:t>批高新技术企业服务机构拟</w:t>
      </w:r>
      <w:r w:rsidR="0057000C">
        <w:rPr>
          <w:rFonts w:ascii="方正小标宋简体" w:eastAsia="方正小标宋简体" w:hint="eastAsia"/>
          <w:sz w:val="44"/>
          <w:szCs w:val="44"/>
        </w:rPr>
        <w:t>备案</w:t>
      </w:r>
      <w:r w:rsidRPr="00424AC3">
        <w:rPr>
          <w:rFonts w:ascii="方正小标宋简体" w:eastAsia="方正小标宋简体" w:hint="eastAsia"/>
          <w:sz w:val="44"/>
          <w:szCs w:val="44"/>
        </w:rPr>
        <w:t>名单</w:t>
      </w:r>
    </w:p>
    <w:p w14:paraId="7338F4B7" w14:textId="77777777" w:rsidR="006D2978" w:rsidRPr="00424AC3" w:rsidRDefault="006D2978" w:rsidP="006D2978">
      <w:pPr>
        <w:spacing w:line="5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tbl>
      <w:tblPr>
        <w:tblW w:w="80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6854"/>
      </w:tblGrid>
      <w:tr w:rsidR="006D2978" w:rsidRPr="004F4F47" w14:paraId="0E5F9652" w14:textId="77777777" w:rsidTr="007C66F4">
        <w:trPr>
          <w:trHeight w:val="20"/>
          <w:tblHeader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B110FEE" w14:textId="77777777" w:rsidR="006D2978" w:rsidRPr="00030CB4" w:rsidRDefault="006D2978" w:rsidP="007C66F4">
            <w:pPr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030CB4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89D1C9E" w14:textId="77777777" w:rsidR="006D2978" w:rsidRPr="00030CB4" w:rsidRDefault="006D2978" w:rsidP="007C66F4">
            <w:pPr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030CB4">
              <w:rPr>
                <w:rFonts w:ascii="仿宋_GB2312" w:eastAsia="仿宋_GB2312" w:hint="eastAsia"/>
                <w:b/>
                <w:sz w:val="32"/>
                <w:szCs w:val="32"/>
              </w:rPr>
              <w:t>机构名称</w:t>
            </w:r>
          </w:p>
        </w:tc>
      </w:tr>
      <w:tr w:rsidR="009671D7" w:rsidRPr="004A4637" w14:paraId="11D2A052" w14:textId="77777777" w:rsidTr="0058310D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27C734" w14:textId="77777777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F12083C" w14:textId="6884FED5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鑫</w:t>
            </w:r>
            <w:proofErr w:type="gramEnd"/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诚知识产权有限公司</w:t>
            </w:r>
          </w:p>
        </w:tc>
      </w:tr>
      <w:tr w:rsidR="009671D7" w:rsidRPr="004A4637" w14:paraId="09C05D08" w14:textId="77777777" w:rsidTr="0058310D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5D17F2" w14:textId="77777777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6C7490" w14:textId="62B32790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智成（天津）生产力促进有限公司</w:t>
            </w:r>
          </w:p>
        </w:tc>
      </w:tr>
      <w:tr w:rsidR="009671D7" w:rsidRPr="004A4637" w14:paraId="20E96E9A" w14:textId="77777777" w:rsidTr="0058310D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BDAF88" w14:textId="77777777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03D405" w14:textId="730EC8C7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亿盛（天津）知识产权服务有限公司</w:t>
            </w:r>
          </w:p>
        </w:tc>
      </w:tr>
      <w:tr w:rsidR="009671D7" w:rsidRPr="004A4637" w14:paraId="382BD08B" w14:textId="77777777" w:rsidTr="0058310D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644D8EC" w14:textId="77777777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A429A72" w14:textId="4D9BA631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天津市天骏科技实业发展有限责任公司</w:t>
            </w:r>
          </w:p>
        </w:tc>
      </w:tr>
      <w:tr w:rsidR="009671D7" w:rsidRPr="004A4637" w14:paraId="0C1C8CA8" w14:textId="77777777" w:rsidTr="0058310D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3EC4921" w14:textId="77777777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ABE284B" w14:textId="26110AE5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proofErr w:type="gramStart"/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天津田望企业管理</w:t>
            </w:r>
            <w:proofErr w:type="gramEnd"/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咨询有限公司</w:t>
            </w:r>
          </w:p>
        </w:tc>
      </w:tr>
      <w:tr w:rsidR="009671D7" w:rsidRPr="004A4637" w14:paraId="6AD27526" w14:textId="77777777" w:rsidTr="0058310D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4CC07B" w14:textId="77777777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180F20C" w14:textId="670DF7D4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</w:t>
            </w:r>
            <w:proofErr w:type="gramStart"/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泽企恒</w:t>
            </w:r>
            <w:proofErr w:type="gramEnd"/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业生产力促进有限公司</w:t>
            </w:r>
          </w:p>
        </w:tc>
      </w:tr>
      <w:tr w:rsidR="009671D7" w:rsidRPr="004A4637" w14:paraId="0460AB46" w14:textId="77777777" w:rsidTr="0058310D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E514E3" w14:textId="77777777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5F1976" w14:textId="20BDC378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天津市</w:t>
            </w:r>
            <w:proofErr w:type="gramStart"/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创客空间</w:t>
            </w:r>
            <w:proofErr w:type="gramEnd"/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生产力促进有限公司</w:t>
            </w:r>
          </w:p>
        </w:tc>
      </w:tr>
      <w:tr w:rsidR="009671D7" w:rsidRPr="004A4637" w14:paraId="34696CD6" w14:textId="77777777" w:rsidTr="0058310D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974305" w14:textId="77777777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4A463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F2DF32" w14:textId="4F0FE79B" w:rsidR="009671D7" w:rsidRPr="004A4637" w:rsidRDefault="009671D7" w:rsidP="009671D7">
            <w:pPr>
              <w:jc w:val="center"/>
              <w:rPr>
                <w:rFonts w:ascii="仿宋_GB2312" w:eastAsia="仿宋_GB2312" w:hAnsi="等线"/>
                <w:color w:val="000000"/>
                <w:sz w:val="30"/>
                <w:szCs w:val="30"/>
              </w:rPr>
            </w:pPr>
            <w:r w:rsidRPr="009671D7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天津万企生产力促进有限公司</w:t>
            </w:r>
          </w:p>
        </w:tc>
      </w:tr>
    </w:tbl>
    <w:p w14:paraId="637FCB7D" w14:textId="77777777" w:rsidR="006D2978" w:rsidRPr="00766BEB" w:rsidRDefault="006D2978" w:rsidP="006D2978">
      <w:pPr>
        <w:ind w:firstLineChars="200" w:firstLine="480"/>
        <w:rPr>
          <w:rFonts w:ascii="宋体" w:hAnsi="宋体"/>
          <w:sz w:val="24"/>
          <w:szCs w:val="24"/>
        </w:rPr>
      </w:pPr>
    </w:p>
    <w:p w14:paraId="38AE573F" w14:textId="77777777" w:rsidR="006D2978" w:rsidRDefault="006D2978" w:rsidP="006D2978">
      <w:pPr>
        <w:ind w:firstLineChars="200" w:firstLine="480"/>
      </w:pPr>
      <w:r w:rsidRPr="00236BE3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按登记备案时间顺序排序</w:t>
      </w:r>
      <w:r w:rsidRPr="00236BE3">
        <w:rPr>
          <w:rFonts w:ascii="宋体" w:hAnsi="宋体" w:hint="eastAsia"/>
          <w:sz w:val="24"/>
          <w:szCs w:val="24"/>
        </w:rPr>
        <w:t>。</w:t>
      </w:r>
    </w:p>
    <w:p w14:paraId="1355E7C0" w14:textId="77777777" w:rsidR="00D565E9" w:rsidRPr="006D2978" w:rsidRDefault="00D565E9"/>
    <w:sectPr w:rsidR="00D565E9" w:rsidRPr="006D2978" w:rsidSect="00424A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78"/>
    <w:rsid w:val="00084258"/>
    <w:rsid w:val="004A4637"/>
    <w:rsid w:val="0057000C"/>
    <w:rsid w:val="006D2978"/>
    <w:rsid w:val="00766BEB"/>
    <w:rsid w:val="007A7B24"/>
    <w:rsid w:val="00855C46"/>
    <w:rsid w:val="009671D7"/>
    <w:rsid w:val="00B45469"/>
    <w:rsid w:val="00B9644A"/>
    <w:rsid w:val="00D565E9"/>
    <w:rsid w:val="00E967FA"/>
    <w:rsid w:val="00F52613"/>
    <w:rsid w:val="00F8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68F7"/>
  <w15:docId w15:val="{C1F30FA5-BCD6-4603-8C80-FDE93AA7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春杨</cp:lastModifiedBy>
  <cp:revision>2</cp:revision>
  <dcterms:created xsi:type="dcterms:W3CDTF">2022-05-18T00:43:00Z</dcterms:created>
  <dcterms:modified xsi:type="dcterms:W3CDTF">2022-05-18T00:43:00Z</dcterms:modified>
</cp:coreProperties>
</file>