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仿宋"/>
          <w:b/>
          <w:bCs w:val="0"/>
          <w:sz w:val="32"/>
          <w:szCs w:val="32"/>
          <w:lang w:val="en-US" w:eastAsia="zh-CN"/>
        </w:rPr>
      </w:pPr>
      <w:bookmarkStart w:id="0" w:name="_Toc396293522"/>
      <w:bookmarkStart w:id="1" w:name="_Toc432264405"/>
      <w:r>
        <w:rPr>
          <w:rFonts w:hint="eastAsia" w:ascii="仿宋" w:hAnsi="仿宋" w:eastAsia="仿宋" w:cs="仿宋"/>
          <w:b/>
          <w:bCs w:val="0"/>
          <w:sz w:val="32"/>
          <w:szCs w:val="32"/>
          <w:lang w:val="en-US" w:eastAsia="zh-CN"/>
        </w:rPr>
        <w:t>软件（桌面）运维专项自评报告</w:t>
      </w:r>
    </w:p>
    <w:p>
      <w:pPr>
        <w:jc w:val="center"/>
        <w:rPr>
          <w:rFonts w:hint="eastAsia" w:ascii="仿宋" w:hAnsi="仿宋" w:eastAsia="仿宋" w:cs="仿宋"/>
          <w:b/>
          <w:bCs w:val="0"/>
          <w:sz w:val="30"/>
          <w:szCs w:val="30"/>
          <w:lang w:val="en-US" w:eastAsia="zh-CN"/>
        </w:rPr>
      </w:pPr>
    </w:p>
    <w:p>
      <w:pPr>
        <w:pStyle w:val="46"/>
        <w:ind w:firstLine="602" w:firstLineChars="200"/>
        <w:rPr>
          <w:rFonts w:hint="eastAsia" w:ascii="仿宋" w:hAnsi="仿宋" w:eastAsia="仿宋" w:cs="仿宋"/>
          <w:sz w:val="30"/>
          <w:szCs w:val="30"/>
          <w:lang w:eastAsia="zh-CN"/>
        </w:rPr>
      </w:pPr>
      <w:r>
        <w:rPr>
          <w:rFonts w:hint="eastAsia" w:ascii="仿宋" w:hAnsi="仿宋" w:eastAsia="仿宋" w:cs="仿宋"/>
          <w:sz w:val="30"/>
          <w:szCs w:val="30"/>
          <w:lang w:eastAsia="zh-CN"/>
        </w:rPr>
        <w:t>一、项目概况</w:t>
      </w:r>
    </w:p>
    <w:p>
      <w:pPr>
        <w:ind w:firstLine="48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w:t>
      </w:r>
      <w:r>
        <w:rPr>
          <w:rFonts w:hint="eastAsia" w:ascii="仿宋" w:hAnsi="仿宋" w:eastAsia="仿宋" w:cs="仿宋"/>
          <w:sz w:val="30"/>
          <w:szCs w:val="30"/>
        </w:rPr>
        <w:t>立项情况</w:t>
      </w:r>
      <w:r>
        <w:rPr>
          <w:rFonts w:hint="eastAsia" w:ascii="仿宋" w:hAnsi="仿宋" w:eastAsia="仿宋" w:cs="仿宋"/>
          <w:sz w:val="30"/>
          <w:szCs w:val="30"/>
          <w:lang w:eastAsia="zh-CN"/>
        </w:rPr>
        <w:t>：此专项由电子政务通讯专项、宝信大厦网络桌面运维和光纤租赁专项中的软件（桌面）运维部分组成，为我办历年常规保障性专项，是管委会信息化系统日常办公和高效运转的基础保障。此项目为长期性项目，每年延续。</w:t>
      </w:r>
    </w:p>
    <w:p>
      <w:pPr>
        <w:ind w:firstLine="48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w:t>
      </w:r>
      <w:r>
        <w:rPr>
          <w:rFonts w:hint="eastAsia" w:ascii="仿宋" w:hAnsi="仿宋" w:eastAsia="仿宋" w:cs="仿宋"/>
          <w:sz w:val="30"/>
          <w:szCs w:val="30"/>
        </w:rPr>
        <w:t>实施主体</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党委办电子政务科</w:t>
      </w:r>
    </w:p>
    <w:p>
      <w:pPr>
        <w:ind w:firstLine="48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3.</w:t>
      </w:r>
      <w:r>
        <w:rPr>
          <w:rFonts w:hint="eastAsia" w:ascii="仿宋" w:hAnsi="仿宋" w:eastAsia="仿宋" w:cs="仿宋"/>
          <w:sz w:val="30"/>
          <w:szCs w:val="30"/>
        </w:rPr>
        <w:t>项目资金</w:t>
      </w:r>
      <w:r>
        <w:rPr>
          <w:rFonts w:hint="eastAsia" w:ascii="仿宋" w:hAnsi="仿宋" w:eastAsia="仿宋" w:cs="仿宋"/>
          <w:sz w:val="30"/>
          <w:szCs w:val="30"/>
          <w:lang w:eastAsia="zh-CN"/>
        </w:rPr>
        <w:t>：</w:t>
      </w:r>
      <w:r>
        <w:rPr>
          <w:rFonts w:hint="eastAsia" w:ascii="仿宋" w:hAnsi="仿宋" w:eastAsia="仿宋" w:cs="仿宋"/>
          <w:sz w:val="30"/>
          <w:szCs w:val="30"/>
          <w:highlight w:val="none"/>
          <w:lang w:val="en-US" w:eastAsia="zh-CN"/>
        </w:rPr>
        <w:t>1500</w:t>
      </w:r>
      <w:r>
        <w:rPr>
          <w:rFonts w:hint="eastAsia" w:ascii="仿宋" w:hAnsi="仿宋" w:eastAsia="仿宋" w:cs="仿宋"/>
          <w:sz w:val="30"/>
          <w:szCs w:val="30"/>
          <w:lang w:val="en-US" w:eastAsia="zh-CN"/>
        </w:rPr>
        <w:t>万元</w:t>
      </w:r>
    </w:p>
    <w:p>
      <w:pPr>
        <w:numPr>
          <w:numId w:val="0"/>
        </w:numPr>
        <w:ind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4.主要内容</w:t>
      </w:r>
    </w:p>
    <w:p>
      <w:pPr>
        <w:widowControl w:val="0"/>
        <w:numPr>
          <w:ilvl w:val="0"/>
          <w:numId w:val="0"/>
        </w:numPr>
        <w:autoSpaceDN w:val="0"/>
        <w:spacing w:line="400" w:lineRule="exact"/>
        <w:ind w:firstLine="480"/>
        <w:jc w:val="both"/>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该专项为我办历年常规保障性专项，主要用于保障泰达政务服务平台整体运维、管委会系统桌面维护、呼叫中心平台运营等工作。该专项是管委会信息化系统日常办公和高效运转的基础保障。此项目为长期性项目，每年延续。</w:t>
      </w:r>
    </w:p>
    <w:p>
      <w:pPr>
        <w:pStyle w:val="46"/>
        <w:ind w:firstLine="602" w:firstLineChars="200"/>
        <w:rPr>
          <w:rFonts w:hint="eastAsia" w:ascii="仿宋" w:hAnsi="仿宋" w:eastAsia="仿宋" w:cs="仿宋"/>
          <w:sz w:val="30"/>
          <w:szCs w:val="30"/>
          <w:lang w:eastAsia="zh-CN"/>
        </w:rPr>
      </w:pPr>
      <w:r>
        <w:rPr>
          <w:rFonts w:hint="eastAsia" w:ascii="仿宋" w:hAnsi="仿宋" w:eastAsia="仿宋" w:cs="仿宋"/>
          <w:sz w:val="30"/>
          <w:szCs w:val="30"/>
          <w:lang w:eastAsia="zh-CN"/>
        </w:rPr>
        <w:t>二、项目决策及资金使用管理情况</w:t>
      </w:r>
    </w:p>
    <w:p>
      <w:pPr>
        <w:ind w:firstLine="480"/>
        <w:rPr>
          <w:rFonts w:hint="eastAsia" w:ascii="仿宋" w:hAnsi="仿宋" w:eastAsia="仿宋" w:cs="仿宋"/>
          <w:sz w:val="30"/>
          <w:szCs w:val="30"/>
        </w:rPr>
      </w:pPr>
      <w:r>
        <w:rPr>
          <w:rFonts w:hint="eastAsia" w:ascii="仿宋" w:hAnsi="仿宋" w:eastAsia="仿宋" w:cs="仿宋"/>
          <w:sz w:val="30"/>
          <w:szCs w:val="30"/>
        </w:rPr>
        <w:t>（一）项目决策情况</w:t>
      </w:r>
      <w:bookmarkStart w:id="2" w:name="_GoBack"/>
      <w:bookmarkEnd w:id="2"/>
      <w:r>
        <w:rPr>
          <w:rFonts w:hint="eastAsia" w:ascii="仿宋" w:hAnsi="仿宋" w:eastAsia="仿宋" w:cs="仿宋"/>
          <w:sz w:val="30"/>
          <w:szCs w:val="30"/>
        </w:rPr>
        <w:t>；</w:t>
      </w:r>
    </w:p>
    <w:p>
      <w:pPr>
        <w:ind w:firstLine="480"/>
        <w:rPr>
          <w:rFonts w:hint="eastAsia" w:ascii="仿宋" w:hAnsi="仿宋" w:eastAsia="仿宋" w:cs="仿宋"/>
          <w:sz w:val="30"/>
          <w:szCs w:val="30"/>
        </w:rPr>
      </w:pPr>
      <w:r>
        <w:rPr>
          <w:rFonts w:hint="eastAsia" w:ascii="仿宋" w:hAnsi="仿宋" w:eastAsia="仿宋" w:cs="仿宋"/>
          <w:sz w:val="30"/>
          <w:szCs w:val="30"/>
        </w:rPr>
        <w:t>我办作为管委会综合协调、服务保障的中枢部门，日常承接了管委会大量的基础性工作。开发区机构改革后，工作职责及保障领域不断扩大。为使各项工作顺利开展，我</w:t>
      </w:r>
      <w:r>
        <w:rPr>
          <w:rFonts w:hint="eastAsia" w:ascii="仿宋" w:hAnsi="仿宋" w:eastAsia="仿宋" w:cs="仿宋"/>
          <w:sz w:val="30"/>
          <w:szCs w:val="30"/>
          <w:highlight w:val="none"/>
        </w:rPr>
        <w:t>办</w:t>
      </w:r>
      <w:r>
        <w:rPr>
          <w:rFonts w:hint="eastAsia" w:ascii="仿宋" w:hAnsi="仿宋" w:eastAsia="仿宋" w:cs="仿宋"/>
          <w:sz w:val="30"/>
          <w:szCs w:val="30"/>
          <w:highlight w:val="none"/>
          <w:lang w:val="en-US" w:eastAsia="zh-CN"/>
        </w:rPr>
        <w:t>按时</w:t>
      </w:r>
      <w:r>
        <w:rPr>
          <w:rFonts w:hint="eastAsia" w:ascii="仿宋" w:hAnsi="仿宋" w:eastAsia="仿宋" w:cs="仿宋"/>
          <w:sz w:val="30"/>
          <w:szCs w:val="30"/>
        </w:rPr>
        <w:t>报开发区财政局申请预算，列明年度支出明细，财政局</w:t>
      </w:r>
      <w:r>
        <w:rPr>
          <w:rFonts w:hint="eastAsia" w:ascii="仿宋" w:hAnsi="仿宋" w:eastAsia="仿宋" w:cs="仿宋"/>
          <w:sz w:val="30"/>
          <w:szCs w:val="30"/>
          <w:lang w:val="en-US" w:eastAsia="zh-CN"/>
        </w:rPr>
        <w:t>核准后</w:t>
      </w:r>
      <w:r>
        <w:rPr>
          <w:rFonts w:hint="eastAsia" w:ascii="仿宋" w:hAnsi="仿宋" w:eastAsia="仿宋" w:cs="仿宋"/>
          <w:sz w:val="30"/>
          <w:szCs w:val="30"/>
        </w:rPr>
        <w:t>批复预算。</w:t>
      </w:r>
    </w:p>
    <w:p>
      <w:pPr>
        <w:numPr>
          <w:ilvl w:val="0"/>
          <w:numId w:val="1"/>
        </w:numPr>
        <w:ind w:firstLine="480"/>
        <w:rPr>
          <w:rFonts w:hint="eastAsia" w:ascii="仿宋" w:hAnsi="仿宋" w:eastAsia="仿宋" w:cs="仿宋"/>
          <w:sz w:val="30"/>
          <w:szCs w:val="30"/>
        </w:rPr>
      </w:pPr>
      <w:r>
        <w:rPr>
          <w:rFonts w:hint="eastAsia" w:ascii="仿宋" w:hAnsi="仿宋" w:eastAsia="仿宋" w:cs="仿宋"/>
          <w:sz w:val="30"/>
          <w:szCs w:val="30"/>
        </w:rPr>
        <w:t>项目资金安排落实、总投入等情况；</w:t>
      </w:r>
    </w:p>
    <w:p>
      <w:pPr>
        <w:numPr>
          <w:ilvl w:val="0"/>
          <w:numId w:val="0"/>
        </w:numPr>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 xml:space="preserve">    </w:t>
      </w:r>
      <w:r>
        <w:rPr>
          <w:rFonts w:hint="eastAsia" w:ascii="仿宋" w:hAnsi="仿宋" w:eastAsia="仿宋" w:cs="仿宋"/>
          <w:sz w:val="30"/>
          <w:szCs w:val="30"/>
          <w:highlight w:val="none"/>
          <w:lang w:val="en-US" w:eastAsia="zh-CN"/>
        </w:rPr>
        <w:t>按照《关于批复各单位2022年预算的通知》（津开财〔2022〕18号）相关内容，财政局批复预算软件（桌面）运维专项1500万元。</w:t>
      </w:r>
    </w:p>
    <w:p>
      <w:pPr>
        <w:numPr>
          <w:ilvl w:val="0"/>
          <w:numId w:val="1"/>
        </w:numPr>
        <w:ind w:left="0" w:leftChars="0" w:firstLine="600" w:firstLineChars="200"/>
        <w:rPr>
          <w:rFonts w:hint="eastAsia" w:ascii="仿宋" w:hAnsi="仿宋" w:eastAsia="仿宋" w:cs="仿宋"/>
          <w:sz w:val="30"/>
          <w:szCs w:val="30"/>
        </w:rPr>
      </w:pPr>
      <w:r>
        <w:rPr>
          <w:rFonts w:hint="eastAsia" w:ascii="仿宋" w:hAnsi="仿宋" w:eastAsia="仿宋" w:cs="仿宋"/>
          <w:sz w:val="30"/>
          <w:szCs w:val="30"/>
        </w:rPr>
        <w:t>项目资金实际使用</w:t>
      </w:r>
      <w:r>
        <w:rPr>
          <w:rFonts w:hint="eastAsia" w:ascii="仿宋" w:hAnsi="仿宋" w:eastAsia="仿宋" w:cs="仿宋"/>
          <w:sz w:val="30"/>
          <w:szCs w:val="30"/>
          <w:lang w:val="en-US" w:eastAsia="zh-CN"/>
        </w:rPr>
        <w:t>及管理</w:t>
      </w:r>
      <w:r>
        <w:rPr>
          <w:rFonts w:hint="eastAsia" w:ascii="仿宋" w:hAnsi="仿宋" w:eastAsia="仿宋" w:cs="仿宋"/>
          <w:sz w:val="30"/>
          <w:szCs w:val="30"/>
        </w:rPr>
        <w:t>情况；</w:t>
      </w:r>
    </w:p>
    <w:p>
      <w:pPr>
        <w:numPr>
          <w:ilvl w:val="0"/>
          <w:numId w:val="0"/>
        </w:numPr>
        <w:ind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结合财政局实际拨付到位金额情况，2022年，该专项支出</w:t>
      </w:r>
      <w:r>
        <w:rPr>
          <w:rFonts w:hint="eastAsia" w:ascii="仿宋" w:hAnsi="仿宋" w:eastAsia="仿宋" w:cs="仿宋"/>
          <w:sz w:val="30"/>
          <w:szCs w:val="30"/>
          <w:highlight w:val="none"/>
          <w:lang w:val="en-US" w:eastAsia="zh-CN"/>
        </w:rPr>
        <w:t>14303610.10</w:t>
      </w:r>
      <w:r>
        <w:rPr>
          <w:rFonts w:hint="eastAsia" w:ascii="仿宋" w:hAnsi="仿宋" w:eastAsia="仿宋" w:cs="仿宋"/>
          <w:sz w:val="30"/>
          <w:szCs w:val="30"/>
          <w:lang w:val="en-US" w:eastAsia="zh-CN"/>
        </w:rPr>
        <w:t>元，预算执</w:t>
      </w:r>
      <w:r>
        <w:rPr>
          <w:rFonts w:hint="eastAsia" w:ascii="仿宋" w:hAnsi="仿宋" w:eastAsia="仿宋" w:cs="仿宋"/>
          <w:sz w:val="30"/>
          <w:szCs w:val="30"/>
          <w:highlight w:val="none"/>
          <w:lang w:val="en-US" w:eastAsia="zh-CN"/>
        </w:rPr>
        <w:t>行率95.36</w:t>
      </w:r>
      <w:r>
        <w:rPr>
          <w:rFonts w:hint="eastAsia" w:ascii="仿宋" w:hAnsi="仿宋" w:eastAsia="仿宋" w:cs="仿宋"/>
          <w:sz w:val="30"/>
          <w:szCs w:val="30"/>
          <w:lang w:val="en-US" w:eastAsia="zh-CN"/>
        </w:rPr>
        <w:t>%。</w:t>
      </w:r>
    </w:p>
    <w:p>
      <w:pPr>
        <w:numPr>
          <w:ilvl w:val="0"/>
          <w:numId w:val="0"/>
        </w:numPr>
        <w:ind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涉及项目：</w:t>
      </w:r>
    </w:p>
    <w:p>
      <w:pPr>
        <w:numPr>
          <w:ilvl w:val="0"/>
          <w:numId w:val="0"/>
        </w:numPr>
        <w:ind w:firstLine="600" w:firstLineChars="200"/>
        <w:rPr>
          <w:rFonts w:hint="eastAsia" w:ascii="仿宋" w:hAnsi="仿宋" w:eastAsia="仿宋" w:cs="仿宋"/>
          <w:sz w:val="30"/>
          <w:szCs w:val="30"/>
        </w:rPr>
      </w:pPr>
      <w:r>
        <w:rPr>
          <w:rFonts w:hint="eastAsia" w:ascii="仿宋" w:hAnsi="仿宋" w:eastAsia="仿宋" w:cs="仿宋"/>
          <w:sz w:val="30"/>
          <w:szCs w:val="30"/>
        </w:rPr>
        <w:t>桌面及网络运维</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呼叫中心运营、</w:t>
      </w:r>
      <w:r>
        <w:rPr>
          <w:rFonts w:hint="eastAsia" w:ascii="仿宋" w:hAnsi="仿宋" w:eastAsia="仿宋" w:cs="仿宋"/>
          <w:sz w:val="30"/>
          <w:szCs w:val="30"/>
        </w:rPr>
        <w:t>服务器托管</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安全网关设备及未知威胁发现设备升级、</w:t>
      </w:r>
      <w:r>
        <w:rPr>
          <w:rFonts w:hint="eastAsia" w:ascii="仿宋" w:hAnsi="仿宋" w:eastAsia="仿宋" w:cs="仿宋"/>
          <w:sz w:val="30"/>
          <w:szCs w:val="30"/>
        </w:rPr>
        <w:t>手机OA及ITEDA运维</w:t>
      </w:r>
      <w:r>
        <w:rPr>
          <w:rFonts w:hint="eastAsia" w:ascii="仿宋" w:hAnsi="仿宋" w:eastAsia="仿宋" w:cs="仿宋"/>
          <w:sz w:val="30"/>
          <w:szCs w:val="30"/>
        </w:rPr>
        <w:t>：20</w:t>
      </w:r>
      <w:r>
        <w:rPr>
          <w:rFonts w:hint="eastAsia" w:ascii="仿宋" w:hAnsi="仿宋" w:eastAsia="仿宋" w:cs="仿宋"/>
          <w:sz w:val="30"/>
          <w:szCs w:val="30"/>
          <w:lang w:val="en-US" w:eastAsia="zh-CN"/>
        </w:rPr>
        <w:t>21</w:t>
      </w:r>
      <w:r>
        <w:rPr>
          <w:rFonts w:hint="eastAsia" w:ascii="仿宋" w:hAnsi="仿宋" w:eastAsia="仿宋" w:cs="仿宋"/>
          <w:sz w:val="30"/>
          <w:szCs w:val="30"/>
        </w:rPr>
        <w:t>年</w:t>
      </w:r>
      <w:r>
        <w:rPr>
          <w:rFonts w:hint="eastAsia" w:ascii="仿宋" w:hAnsi="仿宋" w:eastAsia="仿宋" w:cs="仿宋"/>
          <w:sz w:val="30"/>
          <w:szCs w:val="30"/>
          <w:highlight w:val="none"/>
        </w:rPr>
        <w:t>12月</w:t>
      </w:r>
      <w:r>
        <w:rPr>
          <w:rFonts w:hint="eastAsia" w:ascii="仿宋" w:hAnsi="仿宋" w:eastAsia="仿宋" w:cs="仿宋"/>
          <w:sz w:val="30"/>
          <w:szCs w:val="30"/>
        </w:rPr>
        <w:t>，按照政采流程完成招投标，并签署合同</w:t>
      </w:r>
      <w:r>
        <w:rPr>
          <w:rFonts w:hint="eastAsia" w:ascii="仿宋" w:hAnsi="仿宋" w:eastAsia="仿宋" w:cs="仿宋"/>
          <w:sz w:val="30"/>
          <w:szCs w:val="30"/>
          <w:lang w:eastAsia="zh-CN"/>
        </w:rPr>
        <w:t>，</w:t>
      </w:r>
      <w:r>
        <w:rPr>
          <w:rFonts w:hint="eastAsia" w:ascii="仿宋" w:hAnsi="仿宋" w:eastAsia="仿宋" w:cs="仿宋"/>
          <w:sz w:val="30"/>
          <w:szCs w:val="30"/>
        </w:rPr>
        <w:t>按照合同要求进行运维服务。</w:t>
      </w:r>
    </w:p>
    <w:p>
      <w:pPr>
        <w:numPr>
          <w:ilvl w:val="0"/>
          <w:numId w:val="0"/>
        </w:numPr>
        <w:ind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宝信大厦网络及桌面运维：2021年</w:t>
      </w:r>
      <w:r>
        <w:rPr>
          <w:rFonts w:hint="eastAsia" w:ascii="仿宋" w:hAnsi="仿宋" w:eastAsia="仿宋" w:cs="仿宋"/>
          <w:sz w:val="30"/>
          <w:szCs w:val="30"/>
          <w:highlight w:val="none"/>
          <w:lang w:val="en-US" w:eastAsia="zh-CN"/>
        </w:rPr>
        <w:t>8月</w:t>
      </w:r>
      <w:r>
        <w:rPr>
          <w:rFonts w:hint="eastAsia" w:ascii="仿宋" w:hAnsi="仿宋" w:eastAsia="仿宋" w:cs="仿宋"/>
          <w:sz w:val="30"/>
          <w:szCs w:val="30"/>
          <w:lang w:val="en-US" w:eastAsia="zh-CN"/>
        </w:rPr>
        <w:t>，按照政采流程完成招投标，并签署合同，按照合同要求进行运维服务。</w:t>
      </w:r>
    </w:p>
    <w:p>
      <w:pPr>
        <w:numPr>
          <w:ilvl w:val="0"/>
          <w:numId w:val="0"/>
        </w:numPr>
        <w:ind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软件运维、</w:t>
      </w:r>
      <w:r>
        <w:rPr>
          <w:rFonts w:hint="eastAsia" w:ascii="仿宋" w:hAnsi="仿宋" w:eastAsia="仿宋" w:cs="仿宋"/>
          <w:sz w:val="30"/>
          <w:szCs w:val="30"/>
          <w:lang w:val="en-US" w:eastAsia="zh-CN"/>
        </w:rPr>
        <w:t>政府网站普查监测、政务邮箱租赁</w:t>
      </w:r>
      <w:r>
        <w:rPr>
          <w:rFonts w:hint="eastAsia" w:ascii="仿宋" w:hAnsi="仿宋" w:eastAsia="仿宋" w:cs="仿宋"/>
          <w:sz w:val="30"/>
          <w:szCs w:val="30"/>
          <w:lang w:val="en-US" w:eastAsia="zh-CN"/>
        </w:rPr>
        <w:t>：2022年</w:t>
      </w:r>
      <w:r>
        <w:rPr>
          <w:rFonts w:hint="eastAsia" w:ascii="仿宋" w:hAnsi="仿宋" w:eastAsia="仿宋" w:cs="仿宋"/>
          <w:sz w:val="30"/>
          <w:szCs w:val="30"/>
          <w:highlight w:val="none"/>
          <w:lang w:val="en-US" w:eastAsia="zh-CN"/>
        </w:rPr>
        <w:t>3月</w:t>
      </w:r>
      <w:r>
        <w:rPr>
          <w:rFonts w:hint="eastAsia" w:ascii="仿宋" w:hAnsi="仿宋" w:eastAsia="仿宋" w:cs="仿宋"/>
          <w:sz w:val="30"/>
          <w:szCs w:val="30"/>
          <w:lang w:val="en-US" w:eastAsia="zh-CN"/>
        </w:rPr>
        <w:t>，按照政采流程完成招投标，并签署合同，按照合同要求进行服务。</w:t>
      </w:r>
    </w:p>
    <w:p>
      <w:pPr>
        <w:numPr>
          <w:ilvl w:val="0"/>
          <w:numId w:val="0"/>
        </w:numPr>
        <w:ind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政务服务平台运营：2022年</w:t>
      </w:r>
      <w:r>
        <w:rPr>
          <w:rFonts w:hint="eastAsia" w:ascii="仿宋" w:hAnsi="仿宋" w:eastAsia="仿宋" w:cs="仿宋"/>
          <w:sz w:val="30"/>
          <w:szCs w:val="30"/>
          <w:highlight w:val="none"/>
          <w:lang w:val="en-US" w:eastAsia="zh-CN"/>
        </w:rPr>
        <w:t>5月</w:t>
      </w:r>
      <w:r>
        <w:rPr>
          <w:rFonts w:hint="eastAsia" w:ascii="仿宋" w:hAnsi="仿宋" w:eastAsia="仿宋" w:cs="仿宋"/>
          <w:sz w:val="30"/>
          <w:szCs w:val="30"/>
          <w:lang w:val="en-US" w:eastAsia="zh-CN"/>
        </w:rPr>
        <w:t>按照非政采流程签署合同，按照合同约定进行运营服务。</w:t>
      </w:r>
    </w:p>
    <w:p>
      <w:pPr>
        <w:numPr>
          <w:ilvl w:val="0"/>
          <w:numId w:val="0"/>
        </w:numPr>
        <w:ind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网络安全等级保护服务、</w:t>
      </w:r>
      <w:r>
        <w:rPr>
          <w:rFonts w:hint="eastAsia" w:ascii="仿宋" w:hAnsi="仿宋" w:eastAsia="仿宋" w:cs="仿宋"/>
          <w:sz w:val="30"/>
          <w:szCs w:val="30"/>
          <w:lang w:val="en-US" w:eastAsia="zh-CN"/>
        </w:rPr>
        <w:t>政务服务定制性运维开发项目</w:t>
      </w:r>
      <w:r>
        <w:rPr>
          <w:rFonts w:hint="eastAsia" w:ascii="仿宋" w:hAnsi="仿宋" w:eastAsia="仿宋" w:cs="仿宋"/>
          <w:sz w:val="30"/>
          <w:szCs w:val="30"/>
          <w:lang w:val="en-US" w:eastAsia="zh-CN"/>
        </w:rPr>
        <w:t>：2022</w:t>
      </w:r>
      <w:r>
        <w:rPr>
          <w:rFonts w:hint="eastAsia" w:ascii="仿宋" w:hAnsi="仿宋" w:eastAsia="仿宋" w:cs="仿宋"/>
          <w:sz w:val="30"/>
          <w:szCs w:val="30"/>
          <w:highlight w:val="none"/>
          <w:lang w:val="en-US" w:eastAsia="zh-CN"/>
        </w:rPr>
        <w:t>年9月</w:t>
      </w:r>
      <w:r>
        <w:rPr>
          <w:rFonts w:hint="eastAsia" w:ascii="仿宋" w:hAnsi="仿宋" w:eastAsia="仿宋" w:cs="仿宋"/>
          <w:sz w:val="30"/>
          <w:szCs w:val="30"/>
          <w:lang w:val="en-US" w:eastAsia="zh-CN"/>
        </w:rPr>
        <w:t>按照非政采流程签署合同，按照合同约定完成网络安全等级保护测评服务。</w:t>
      </w:r>
    </w:p>
    <w:p>
      <w:pPr>
        <w:pStyle w:val="46"/>
        <w:ind w:firstLine="602" w:firstLineChars="200"/>
        <w:rPr>
          <w:rFonts w:hint="eastAsia" w:ascii="仿宋" w:hAnsi="仿宋" w:eastAsia="仿宋" w:cs="仿宋"/>
          <w:sz w:val="30"/>
          <w:szCs w:val="30"/>
          <w:lang w:eastAsia="zh-CN"/>
        </w:rPr>
      </w:pPr>
      <w:r>
        <w:rPr>
          <w:rFonts w:hint="eastAsia" w:ascii="仿宋" w:hAnsi="仿宋" w:eastAsia="仿宋" w:cs="仿宋"/>
          <w:sz w:val="30"/>
          <w:szCs w:val="30"/>
          <w:lang w:val="en-US" w:eastAsia="zh-CN"/>
        </w:rPr>
        <w:t>三</w:t>
      </w:r>
      <w:r>
        <w:rPr>
          <w:rFonts w:hint="eastAsia" w:ascii="仿宋" w:hAnsi="仿宋" w:eastAsia="仿宋" w:cs="仿宋"/>
          <w:sz w:val="30"/>
          <w:szCs w:val="30"/>
          <w:lang w:eastAsia="zh-CN"/>
        </w:rPr>
        <w:t>、项目绩效情况</w:t>
      </w:r>
    </w:p>
    <w:p>
      <w:pPr>
        <w:ind w:firstLine="480"/>
        <w:rPr>
          <w:rFonts w:hint="eastAsia" w:ascii="仿宋" w:hAnsi="仿宋" w:eastAsia="仿宋" w:cs="仿宋"/>
          <w:sz w:val="30"/>
          <w:szCs w:val="30"/>
        </w:rPr>
      </w:pPr>
      <w:r>
        <w:rPr>
          <w:rFonts w:hint="eastAsia" w:ascii="仿宋" w:hAnsi="仿宋" w:eastAsia="仿宋" w:cs="仿宋"/>
          <w:sz w:val="30"/>
          <w:szCs w:val="30"/>
        </w:rPr>
        <w:t>将项目实际完成情况与申报的绩效目标对比，从项目的经济性、效率性、有效性和可持续性等方面对项目绩效进行量化、具体分析。</w:t>
      </w:r>
    </w:p>
    <w:p>
      <w:pPr>
        <w:ind w:firstLine="480"/>
        <w:rPr>
          <w:rFonts w:hint="eastAsia" w:ascii="仿宋" w:hAnsi="仿宋" w:eastAsia="仿宋" w:cs="仿宋"/>
          <w:sz w:val="30"/>
          <w:szCs w:val="30"/>
          <w:lang w:eastAsia="zh-CN"/>
        </w:rPr>
      </w:pPr>
      <w:r>
        <w:rPr>
          <w:rFonts w:hint="eastAsia" w:ascii="仿宋" w:hAnsi="仿宋" w:eastAsia="仿宋" w:cs="仿宋"/>
          <w:sz w:val="30"/>
          <w:szCs w:val="30"/>
        </w:rPr>
        <w:t>其中：项目的经济性分析主要是对项目成本（预算）控制、节约等情况进行分析；项目的效率性分析主要是对项目实施（完成）的进度及质量等情况进行分析；项目的有效性分析主要是对反映项目资金使用效果的个性指标进行分析；项目的可持续性分析主要是对项目完成后，后续政策、资金、人员机构安排和管理措施等影响项目持续发展的因素进行分析</w:t>
      </w:r>
      <w:bookmarkEnd w:id="0"/>
      <w:bookmarkEnd w:id="1"/>
      <w:r>
        <w:rPr>
          <w:rFonts w:hint="eastAsia" w:ascii="仿宋" w:hAnsi="仿宋" w:eastAsia="仿宋" w:cs="仿宋"/>
          <w:sz w:val="30"/>
          <w:szCs w:val="30"/>
          <w:lang w:eastAsia="zh-CN"/>
        </w:rPr>
        <w:t>。</w:t>
      </w:r>
    </w:p>
    <w:sectPr>
      <w:headerReference r:id="rId5" w:type="default"/>
      <w:footerReference r:id="rId6" w:type="default"/>
      <w:pgSz w:w="11907" w:h="16840"/>
      <w:pgMar w:top="1440" w:right="1797" w:bottom="1440" w:left="1797" w:header="851" w:footer="992" w:gutter="0"/>
      <w:cols w:space="0" w:num="1"/>
      <w:rtlGutter w:val="0"/>
      <w:docGrid w:type="lines" w:linePitch="33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文星仿宋">
    <w:altName w:val="方正仿宋_GBK"/>
    <w:panose1 w:val="00000000000000000000"/>
    <w:charset w:val="00"/>
    <w:family w:val="auto"/>
    <w:pitch w:val="default"/>
    <w:sig w:usb0="00000000" w:usb1="00000000" w:usb2="00000010" w:usb3="00000000" w:csb0="00040001" w:csb1="00000000"/>
  </w:font>
  <w:font w:name="楷体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0002A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0" w:firstLineChars="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none" w:color="auto" w:sz="0" w:space="0"/>
      </w:pBdr>
      <w:ind w:firstLine="0" w:firstLineChars="0"/>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09E42EE"/>
    <w:multiLevelType w:val="singleLevel"/>
    <w:tmpl w:val="F09E42EE"/>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hideSpellingErrors/>
  <w:documentProtection w:enforcement="0"/>
  <w:defaultTabStop w:val="420"/>
  <w:drawingGridHorizontalSpacing w:val="211"/>
  <w:drawingGridVerticalSpacing w:val="16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TcwZjE5NzRjZmJiNjg0YzVjZTIxOTc0MDdlMjIwYTgifQ=="/>
  </w:docVars>
  <w:rsids>
    <w:rsidRoot w:val="00135457"/>
    <w:rsid w:val="00000645"/>
    <w:rsid w:val="00000E8E"/>
    <w:rsid w:val="00001A8B"/>
    <w:rsid w:val="00002805"/>
    <w:rsid w:val="000043F1"/>
    <w:rsid w:val="00005459"/>
    <w:rsid w:val="000054B6"/>
    <w:rsid w:val="000057B0"/>
    <w:rsid w:val="00005AD9"/>
    <w:rsid w:val="000104A8"/>
    <w:rsid w:val="00011C65"/>
    <w:rsid w:val="00012193"/>
    <w:rsid w:val="0001395B"/>
    <w:rsid w:val="00014232"/>
    <w:rsid w:val="000159D5"/>
    <w:rsid w:val="00016DCD"/>
    <w:rsid w:val="00017CF6"/>
    <w:rsid w:val="0002395E"/>
    <w:rsid w:val="00025450"/>
    <w:rsid w:val="00025713"/>
    <w:rsid w:val="00025E1A"/>
    <w:rsid w:val="000261CF"/>
    <w:rsid w:val="0002798B"/>
    <w:rsid w:val="00027EC3"/>
    <w:rsid w:val="00030436"/>
    <w:rsid w:val="00031902"/>
    <w:rsid w:val="00031942"/>
    <w:rsid w:val="00031CC3"/>
    <w:rsid w:val="00032EAC"/>
    <w:rsid w:val="0003452A"/>
    <w:rsid w:val="00035940"/>
    <w:rsid w:val="000400D0"/>
    <w:rsid w:val="000406CF"/>
    <w:rsid w:val="0004134B"/>
    <w:rsid w:val="00041C91"/>
    <w:rsid w:val="00041CC3"/>
    <w:rsid w:val="00043338"/>
    <w:rsid w:val="00050875"/>
    <w:rsid w:val="0005158A"/>
    <w:rsid w:val="00052729"/>
    <w:rsid w:val="000530BC"/>
    <w:rsid w:val="00053F24"/>
    <w:rsid w:val="00054677"/>
    <w:rsid w:val="000549B7"/>
    <w:rsid w:val="00054B17"/>
    <w:rsid w:val="00056DB9"/>
    <w:rsid w:val="000622F8"/>
    <w:rsid w:val="000627CD"/>
    <w:rsid w:val="00063DCA"/>
    <w:rsid w:val="00065454"/>
    <w:rsid w:val="000664BB"/>
    <w:rsid w:val="00070407"/>
    <w:rsid w:val="000710EF"/>
    <w:rsid w:val="00071F91"/>
    <w:rsid w:val="00072B9A"/>
    <w:rsid w:val="0007560F"/>
    <w:rsid w:val="00077C3E"/>
    <w:rsid w:val="0008062B"/>
    <w:rsid w:val="00081EE7"/>
    <w:rsid w:val="00083B54"/>
    <w:rsid w:val="00083CD3"/>
    <w:rsid w:val="00086422"/>
    <w:rsid w:val="0008649C"/>
    <w:rsid w:val="000874CA"/>
    <w:rsid w:val="00091A3B"/>
    <w:rsid w:val="00091E2D"/>
    <w:rsid w:val="000967C6"/>
    <w:rsid w:val="00097316"/>
    <w:rsid w:val="00097E97"/>
    <w:rsid w:val="000A106D"/>
    <w:rsid w:val="000A160A"/>
    <w:rsid w:val="000A2ED5"/>
    <w:rsid w:val="000A670C"/>
    <w:rsid w:val="000A67E0"/>
    <w:rsid w:val="000A69F5"/>
    <w:rsid w:val="000A7E43"/>
    <w:rsid w:val="000B0059"/>
    <w:rsid w:val="000B1250"/>
    <w:rsid w:val="000B1F56"/>
    <w:rsid w:val="000B541E"/>
    <w:rsid w:val="000B720A"/>
    <w:rsid w:val="000B7395"/>
    <w:rsid w:val="000B7E6A"/>
    <w:rsid w:val="000C067D"/>
    <w:rsid w:val="000C1566"/>
    <w:rsid w:val="000C2178"/>
    <w:rsid w:val="000C38E5"/>
    <w:rsid w:val="000C4FAB"/>
    <w:rsid w:val="000C600D"/>
    <w:rsid w:val="000C6F67"/>
    <w:rsid w:val="000D57B1"/>
    <w:rsid w:val="000D6AED"/>
    <w:rsid w:val="000E1D91"/>
    <w:rsid w:val="000E2CE5"/>
    <w:rsid w:val="000E504C"/>
    <w:rsid w:val="000F0F92"/>
    <w:rsid w:val="000F16F0"/>
    <w:rsid w:val="000F1E69"/>
    <w:rsid w:val="000F2F25"/>
    <w:rsid w:val="000F6671"/>
    <w:rsid w:val="000F6964"/>
    <w:rsid w:val="00100786"/>
    <w:rsid w:val="001022DC"/>
    <w:rsid w:val="00103F4E"/>
    <w:rsid w:val="001053B3"/>
    <w:rsid w:val="0010769C"/>
    <w:rsid w:val="0011176A"/>
    <w:rsid w:val="0011199A"/>
    <w:rsid w:val="00112FF4"/>
    <w:rsid w:val="00115775"/>
    <w:rsid w:val="00121792"/>
    <w:rsid w:val="00122C2A"/>
    <w:rsid w:val="00122D4B"/>
    <w:rsid w:val="00122DB0"/>
    <w:rsid w:val="00123AA4"/>
    <w:rsid w:val="00123D3F"/>
    <w:rsid w:val="00123F85"/>
    <w:rsid w:val="00124194"/>
    <w:rsid w:val="00127042"/>
    <w:rsid w:val="001272AC"/>
    <w:rsid w:val="00131AA8"/>
    <w:rsid w:val="00131C7F"/>
    <w:rsid w:val="00132E27"/>
    <w:rsid w:val="00133A8F"/>
    <w:rsid w:val="00134237"/>
    <w:rsid w:val="00135457"/>
    <w:rsid w:val="00135E97"/>
    <w:rsid w:val="00136092"/>
    <w:rsid w:val="00136FD1"/>
    <w:rsid w:val="00137877"/>
    <w:rsid w:val="00137A99"/>
    <w:rsid w:val="0014053F"/>
    <w:rsid w:val="0014066C"/>
    <w:rsid w:val="00140F0E"/>
    <w:rsid w:val="00140F30"/>
    <w:rsid w:val="00142257"/>
    <w:rsid w:val="001458C6"/>
    <w:rsid w:val="0014609B"/>
    <w:rsid w:val="001468A2"/>
    <w:rsid w:val="00150506"/>
    <w:rsid w:val="00151790"/>
    <w:rsid w:val="001519CB"/>
    <w:rsid w:val="0015319D"/>
    <w:rsid w:val="00153DC1"/>
    <w:rsid w:val="00154727"/>
    <w:rsid w:val="001556E1"/>
    <w:rsid w:val="00155E08"/>
    <w:rsid w:val="0015628C"/>
    <w:rsid w:val="00156497"/>
    <w:rsid w:val="0015663C"/>
    <w:rsid w:val="00157B36"/>
    <w:rsid w:val="00160BEE"/>
    <w:rsid w:val="00160FA9"/>
    <w:rsid w:val="0016120D"/>
    <w:rsid w:val="00161E36"/>
    <w:rsid w:val="00163682"/>
    <w:rsid w:val="00163C7A"/>
    <w:rsid w:val="001640D5"/>
    <w:rsid w:val="001641B8"/>
    <w:rsid w:val="0016496B"/>
    <w:rsid w:val="00164C72"/>
    <w:rsid w:val="00171889"/>
    <w:rsid w:val="00171F5C"/>
    <w:rsid w:val="001726E6"/>
    <w:rsid w:val="001733C1"/>
    <w:rsid w:val="00174582"/>
    <w:rsid w:val="00176BBD"/>
    <w:rsid w:val="001774DE"/>
    <w:rsid w:val="0018192C"/>
    <w:rsid w:val="00181A9D"/>
    <w:rsid w:val="0018346A"/>
    <w:rsid w:val="00183853"/>
    <w:rsid w:val="0018492E"/>
    <w:rsid w:val="00185114"/>
    <w:rsid w:val="0018729F"/>
    <w:rsid w:val="001932C7"/>
    <w:rsid w:val="0019375F"/>
    <w:rsid w:val="00194064"/>
    <w:rsid w:val="00195C1B"/>
    <w:rsid w:val="00196795"/>
    <w:rsid w:val="00196D04"/>
    <w:rsid w:val="001977AD"/>
    <w:rsid w:val="00197F7E"/>
    <w:rsid w:val="001A09BB"/>
    <w:rsid w:val="001A0E7E"/>
    <w:rsid w:val="001A13A8"/>
    <w:rsid w:val="001A1BF6"/>
    <w:rsid w:val="001A305E"/>
    <w:rsid w:val="001A3B20"/>
    <w:rsid w:val="001A3DE3"/>
    <w:rsid w:val="001A5EDB"/>
    <w:rsid w:val="001A6DAC"/>
    <w:rsid w:val="001A6E0F"/>
    <w:rsid w:val="001B441B"/>
    <w:rsid w:val="001B593D"/>
    <w:rsid w:val="001B5CB4"/>
    <w:rsid w:val="001C1676"/>
    <w:rsid w:val="001C2229"/>
    <w:rsid w:val="001C3186"/>
    <w:rsid w:val="001C5551"/>
    <w:rsid w:val="001C5872"/>
    <w:rsid w:val="001C670E"/>
    <w:rsid w:val="001C7114"/>
    <w:rsid w:val="001D12DA"/>
    <w:rsid w:val="001D364B"/>
    <w:rsid w:val="001D4B11"/>
    <w:rsid w:val="001D4CEB"/>
    <w:rsid w:val="001D58B9"/>
    <w:rsid w:val="001D78AE"/>
    <w:rsid w:val="001D7EB4"/>
    <w:rsid w:val="001E0E00"/>
    <w:rsid w:val="001E3CDF"/>
    <w:rsid w:val="001E56F7"/>
    <w:rsid w:val="001E5972"/>
    <w:rsid w:val="001E6E56"/>
    <w:rsid w:val="001F1C3E"/>
    <w:rsid w:val="001F21B3"/>
    <w:rsid w:val="001F318C"/>
    <w:rsid w:val="001F41F3"/>
    <w:rsid w:val="001F5E92"/>
    <w:rsid w:val="001F619C"/>
    <w:rsid w:val="001F751D"/>
    <w:rsid w:val="001F75FB"/>
    <w:rsid w:val="00201AD0"/>
    <w:rsid w:val="00201F4A"/>
    <w:rsid w:val="00202986"/>
    <w:rsid w:val="002043AA"/>
    <w:rsid w:val="0020557E"/>
    <w:rsid w:val="00206939"/>
    <w:rsid w:val="00210A21"/>
    <w:rsid w:val="00210AF8"/>
    <w:rsid w:val="00212EA7"/>
    <w:rsid w:val="002156EA"/>
    <w:rsid w:val="002164F1"/>
    <w:rsid w:val="0021719A"/>
    <w:rsid w:val="00223040"/>
    <w:rsid w:val="00223ACC"/>
    <w:rsid w:val="00223C47"/>
    <w:rsid w:val="00224A6F"/>
    <w:rsid w:val="00231D06"/>
    <w:rsid w:val="00232383"/>
    <w:rsid w:val="00233EA5"/>
    <w:rsid w:val="00235E60"/>
    <w:rsid w:val="0023628D"/>
    <w:rsid w:val="00240576"/>
    <w:rsid w:val="0024082D"/>
    <w:rsid w:val="00241F83"/>
    <w:rsid w:val="0024481B"/>
    <w:rsid w:val="0025015A"/>
    <w:rsid w:val="00250DE8"/>
    <w:rsid w:val="00251AA1"/>
    <w:rsid w:val="00252109"/>
    <w:rsid w:val="0025277D"/>
    <w:rsid w:val="00254615"/>
    <w:rsid w:val="002547A0"/>
    <w:rsid w:val="00256796"/>
    <w:rsid w:val="0025796A"/>
    <w:rsid w:val="002605C5"/>
    <w:rsid w:val="00261A44"/>
    <w:rsid w:val="00262860"/>
    <w:rsid w:val="00264536"/>
    <w:rsid w:val="002664EA"/>
    <w:rsid w:val="00266CBA"/>
    <w:rsid w:val="0026737D"/>
    <w:rsid w:val="002707AC"/>
    <w:rsid w:val="00271AA9"/>
    <w:rsid w:val="0027378D"/>
    <w:rsid w:val="0027442B"/>
    <w:rsid w:val="00274436"/>
    <w:rsid w:val="002755B9"/>
    <w:rsid w:val="00275717"/>
    <w:rsid w:val="002773DE"/>
    <w:rsid w:val="00277BBA"/>
    <w:rsid w:val="00281CD0"/>
    <w:rsid w:val="00281F57"/>
    <w:rsid w:val="002843FD"/>
    <w:rsid w:val="00285999"/>
    <w:rsid w:val="002866F5"/>
    <w:rsid w:val="002871B2"/>
    <w:rsid w:val="0028792D"/>
    <w:rsid w:val="002910C7"/>
    <w:rsid w:val="00291A25"/>
    <w:rsid w:val="00292F1E"/>
    <w:rsid w:val="002945E2"/>
    <w:rsid w:val="00295683"/>
    <w:rsid w:val="0029631B"/>
    <w:rsid w:val="00297049"/>
    <w:rsid w:val="002977A0"/>
    <w:rsid w:val="002A08D0"/>
    <w:rsid w:val="002A13EB"/>
    <w:rsid w:val="002A4283"/>
    <w:rsid w:val="002A456B"/>
    <w:rsid w:val="002A4D02"/>
    <w:rsid w:val="002A758E"/>
    <w:rsid w:val="002A7733"/>
    <w:rsid w:val="002A7B82"/>
    <w:rsid w:val="002B1A83"/>
    <w:rsid w:val="002B1E39"/>
    <w:rsid w:val="002B2A5E"/>
    <w:rsid w:val="002C24A0"/>
    <w:rsid w:val="002C2C66"/>
    <w:rsid w:val="002C3756"/>
    <w:rsid w:val="002C3DC7"/>
    <w:rsid w:val="002C46B1"/>
    <w:rsid w:val="002C54B5"/>
    <w:rsid w:val="002C61E4"/>
    <w:rsid w:val="002C6684"/>
    <w:rsid w:val="002C68FE"/>
    <w:rsid w:val="002D00D8"/>
    <w:rsid w:val="002D115F"/>
    <w:rsid w:val="002D14A4"/>
    <w:rsid w:val="002D1DEE"/>
    <w:rsid w:val="002D39BE"/>
    <w:rsid w:val="002D407C"/>
    <w:rsid w:val="002D4C00"/>
    <w:rsid w:val="002D5867"/>
    <w:rsid w:val="002D58E7"/>
    <w:rsid w:val="002D6247"/>
    <w:rsid w:val="002D6770"/>
    <w:rsid w:val="002D6871"/>
    <w:rsid w:val="002D7456"/>
    <w:rsid w:val="002E1AE7"/>
    <w:rsid w:val="002E1DD0"/>
    <w:rsid w:val="002E3D3E"/>
    <w:rsid w:val="002E675F"/>
    <w:rsid w:val="002E71AB"/>
    <w:rsid w:val="002E78AB"/>
    <w:rsid w:val="002F04FB"/>
    <w:rsid w:val="002F07A0"/>
    <w:rsid w:val="002F0C79"/>
    <w:rsid w:val="002F2902"/>
    <w:rsid w:val="002F3DF2"/>
    <w:rsid w:val="002F50CC"/>
    <w:rsid w:val="003011C2"/>
    <w:rsid w:val="00302CB5"/>
    <w:rsid w:val="00303177"/>
    <w:rsid w:val="00303FE4"/>
    <w:rsid w:val="0030764D"/>
    <w:rsid w:val="00307906"/>
    <w:rsid w:val="00307C50"/>
    <w:rsid w:val="00307EF4"/>
    <w:rsid w:val="00310717"/>
    <w:rsid w:val="00310954"/>
    <w:rsid w:val="00310BCD"/>
    <w:rsid w:val="00310CA7"/>
    <w:rsid w:val="003110B6"/>
    <w:rsid w:val="003118BD"/>
    <w:rsid w:val="003138F3"/>
    <w:rsid w:val="003140EA"/>
    <w:rsid w:val="00314D6E"/>
    <w:rsid w:val="00314D9B"/>
    <w:rsid w:val="003151D9"/>
    <w:rsid w:val="003151FE"/>
    <w:rsid w:val="00315925"/>
    <w:rsid w:val="003159DE"/>
    <w:rsid w:val="00317B69"/>
    <w:rsid w:val="00317EB0"/>
    <w:rsid w:val="00320FFB"/>
    <w:rsid w:val="003220BD"/>
    <w:rsid w:val="003229F5"/>
    <w:rsid w:val="0032328A"/>
    <w:rsid w:val="003234CD"/>
    <w:rsid w:val="00326513"/>
    <w:rsid w:val="00330814"/>
    <w:rsid w:val="003314EE"/>
    <w:rsid w:val="003362A8"/>
    <w:rsid w:val="00336F7A"/>
    <w:rsid w:val="00340CF8"/>
    <w:rsid w:val="00346ABC"/>
    <w:rsid w:val="00346B33"/>
    <w:rsid w:val="00346C8E"/>
    <w:rsid w:val="003504F2"/>
    <w:rsid w:val="00351C6E"/>
    <w:rsid w:val="00352913"/>
    <w:rsid w:val="0035368B"/>
    <w:rsid w:val="00355642"/>
    <w:rsid w:val="00356636"/>
    <w:rsid w:val="00357754"/>
    <w:rsid w:val="00361C61"/>
    <w:rsid w:val="00362EFC"/>
    <w:rsid w:val="00365204"/>
    <w:rsid w:val="00366411"/>
    <w:rsid w:val="00366892"/>
    <w:rsid w:val="003675BF"/>
    <w:rsid w:val="00371285"/>
    <w:rsid w:val="003727E6"/>
    <w:rsid w:val="00381764"/>
    <w:rsid w:val="00382298"/>
    <w:rsid w:val="003851CD"/>
    <w:rsid w:val="003853E9"/>
    <w:rsid w:val="0038573C"/>
    <w:rsid w:val="00385970"/>
    <w:rsid w:val="00386118"/>
    <w:rsid w:val="003875DC"/>
    <w:rsid w:val="003878F9"/>
    <w:rsid w:val="00391427"/>
    <w:rsid w:val="0039142A"/>
    <w:rsid w:val="00391A5D"/>
    <w:rsid w:val="00391D13"/>
    <w:rsid w:val="00391E50"/>
    <w:rsid w:val="00393388"/>
    <w:rsid w:val="003A0534"/>
    <w:rsid w:val="003A134F"/>
    <w:rsid w:val="003A1A46"/>
    <w:rsid w:val="003A3A6F"/>
    <w:rsid w:val="003A4F97"/>
    <w:rsid w:val="003A64C7"/>
    <w:rsid w:val="003B2E59"/>
    <w:rsid w:val="003B3772"/>
    <w:rsid w:val="003B3DD7"/>
    <w:rsid w:val="003B7DC5"/>
    <w:rsid w:val="003C2A34"/>
    <w:rsid w:val="003C3870"/>
    <w:rsid w:val="003C443A"/>
    <w:rsid w:val="003C577B"/>
    <w:rsid w:val="003D031D"/>
    <w:rsid w:val="003D105E"/>
    <w:rsid w:val="003D2930"/>
    <w:rsid w:val="003D2CAF"/>
    <w:rsid w:val="003D37F4"/>
    <w:rsid w:val="003D565E"/>
    <w:rsid w:val="003E0482"/>
    <w:rsid w:val="003E2F6A"/>
    <w:rsid w:val="003E58B9"/>
    <w:rsid w:val="003F24D8"/>
    <w:rsid w:val="003F4CD3"/>
    <w:rsid w:val="003F5889"/>
    <w:rsid w:val="003F7637"/>
    <w:rsid w:val="003F7746"/>
    <w:rsid w:val="00403861"/>
    <w:rsid w:val="004045EB"/>
    <w:rsid w:val="004057A3"/>
    <w:rsid w:val="00405AAB"/>
    <w:rsid w:val="00411441"/>
    <w:rsid w:val="00411EBD"/>
    <w:rsid w:val="0041216B"/>
    <w:rsid w:val="00412597"/>
    <w:rsid w:val="00412982"/>
    <w:rsid w:val="00412DF2"/>
    <w:rsid w:val="00414384"/>
    <w:rsid w:val="004144E2"/>
    <w:rsid w:val="0041545A"/>
    <w:rsid w:val="004163B1"/>
    <w:rsid w:val="00416832"/>
    <w:rsid w:val="004206EB"/>
    <w:rsid w:val="004257F9"/>
    <w:rsid w:val="00427B37"/>
    <w:rsid w:val="00427EDA"/>
    <w:rsid w:val="004303B3"/>
    <w:rsid w:val="0043351D"/>
    <w:rsid w:val="004357FF"/>
    <w:rsid w:val="004375A3"/>
    <w:rsid w:val="004403A2"/>
    <w:rsid w:val="004403FD"/>
    <w:rsid w:val="00440F77"/>
    <w:rsid w:val="00443D88"/>
    <w:rsid w:val="00447BFB"/>
    <w:rsid w:val="00447C72"/>
    <w:rsid w:val="004506EC"/>
    <w:rsid w:val="00452445"/>
    <w:rsid w:val="004539E1"/>
    <w:rsid w:val="004550D1"/>
    <w:rsid w:val="00455AE2"/>
    <w:rsid w:val="0045709A"/>
    <w:rsid w:val="00457569"/>
    <w:rsid w:val="00457950"/>
    <w:rsid w:val="004579D7"/>
    <w:rsid w:val="00457E0C"/>
    <w:rsid w:val="00460993"/>
    <w:rsid w:val="00461511"/>
    <w:rsid w:val="00462FD8"/>
    <w:rsid w:val="0046514A"/>
    <w:rsid w:val="00466046"/>
    <w:rsid w:val="00466CCB"/>
    <w:rsid w:val="00467919"/>
    <w:rsid w:val="0046797B"/>
    <w:rsid w:val="004715F3"/>
    <w:rsid w:val="00472D7F"/>
    <w:rsid w:val="00473EFA"/>
    <w:rsid w:val="00475AF8"/>
    <w:rsid w:val="004763E8"/>
    <w:rsid w:val="00476905"/>
    <w:rsid w:val="00477175"/>
    <w:rsid w:val="004800B7"/>
    <w:rsid w:val="0048167F"/>
    <w:rsid w:val="004816F3"/>
    <w:rsid w:val="00482D59"/>
    <w:rsid w:val="004833E6"/>
    <w:rsid w:val="00483576"/>
    <w:rsid w:val="004861B6"/>
    <w:rsid w:val="00486E63"/>
    <w:rsid w:val="00486FE5"/>
    <w:rsid w:val="004900E1"/>
    <w:rsid w:val="004920A3"/>
    <w:rsid w:val="00493620"/>
    <w:rsid w:val="0049611E"/>
    <w:rsid w:val="00496975"/>
    <w:rsid w:val="004A18CB"/>
    <w:rsid w:val="004A22CD"/>
    <w:rsid w:val="004A3149"/>
    <w:rsid w:val="004A3EA7"/>
    <w:rsid w:val="004A453D"/>
    <w:rsid w:val="004A5155"/>
    <w:rsid w:val="004A5A7C"/>
    <w:rsid w:val="004B3BAC"/>
    <w:rsid w:val="004B444C"/>
    <w:rsid w:val="004B4703"/>
    <w:rsid w:val="004B5868"/>
    <w:rsid w:val="004B5F08"/>
    <w:rsid w:val="004B61C9"/>
    <w:rsid w:val="004B7691"/>
    <w:rsid w:val="004C0940"/>
    <w:rsid w:val="004C173E"/>
    <w:rsid w:val="004C19E8"/>
    <w:rsid w:val="004C4A1F"/>
    <w:rsid w:val="004C4A73"/>
    <w:rsid w:val="004C5015"/>
    <w:rsid w:val="004C5ABE"/>
    <w:rsid w:val="004C5B77"/>
    <w:rsid w:val="004C63A6"/>
    <w:rsid w:val="004C6538"/>
    <w:rsid w:val="004C7631"/>
    <w:rsid w:val="004C7893"/>
    <w:rsid w:val="004C78C3"/>
    <w:rsid w:val="004D0D2B"/>
    <w:rsid w:val="004D125C"/>
    <w:rsid w:val="004D2C61"/>
    <w:rsid w:val="004D2F2E"/>
    <w:rsid w:val="004D3773"/>
    <w:rsid w:val="004D3C39"/>
    <w:rsid w:val="004D3E48"/>
    <w:rsid w:val="004D5C4D"/>
    <w:rsid w:val="004D6AF9"/>
    <w:rsid w:val="004E3794"/>
    <w:rsid w:val="004E7528"/>
    <w:rsid w:val="004E782B"/>
    <w:rsid w:val="004F1FB0"/>
    <w:rsid w:val="004F29D9"/>
    <w:rsid w:val="004F2CD1"/>
    <w:rsid w:val="004F7433"/>
    <w:rsid w:val="005004A9"/>
    <w:rsid w:val="0050060F"/>
    <w:rsid w:val="005010AF"/>
    <w:rsid w:val="00502582"/>
    <w:rsid w:val="0050342C"/>
    <w:rsid w:val="0050385D"/>
    <w:rsid w:val="00504DD5"/>
    <w:rsid w:val="00505F8E"/>
    <w:rsid w:val="00506191"/>
    <w:rsid w:val="00511C60"/>
    <w:rsid w:val="00511DBC"/>
    <w:rsid w:val="00512751"/>
    <w:rsid w:val="0051277A"/>
    <w:rsid w:val="00512EE4"/>
    <w:rsid w:val="005171D2"/>
    <w:rsid w:val="005204F3"/>
    <w:rsid w:val="00522469"/>
    <w:rsid w:val="00522872"/>
    <w:rsid w:val="00524541"/>
    <w:rsid w:val="005246F3"/>
    <w:rsid w:val="005250BB"/>
    <w:rsid w:val="00525CA1"/>
    <w:rsid w:val="005309EC"/>
    <w:rsid w:val="00531451"/>
    <w:rsid w:val="005334D0"/>
    <w:rsid w:val="005334EA"/>
    <w:rsid w:val="005348A2"/>
    <w:rsid w:val="00534F71"/>
    <w:rsid w:val="00536BC5"/>
    <w:rsid w:val="00540923"/>
    <w:rsid w:val="00540945"/>
    <w:rsid w:val="00541A3A"/>
    <w:rsid w:val="00541B9B"/>
    <w:rsid w:val="00543842"/>
    <w:rsid w:val="00544720"/>
    <w:rsid w:val="00547A97"/>
    <w:rsid w:val="00550125"/>
    <w:rsid w:val="00551D35"/>
    <w:rsid w:val="00551EB8"/>
    <w:rsid w:val="0055392D"/>
    <w:rsid w:val="00555003"/>
    <w:rsid w:val="00556B0E"/>
    <w:rsid w:val="00556FDB"/>
    <w:rsid w:val="00560056"/>
    <w:rsid w:val="00560E04"/>
    <w:rsid w:val="005640C8"/>
    <w:rsid w:val="005651DF"/>
    <w:rsid w:val="005676F4"/>
    <w:rsid w:val="00567C6A"/>
    <w:rsid w:val="005703C9"/>
    <w:rsid w:val="00571C6C"/>
    <w:rsid w:val="00572EC1"/>
    <w:rsid w:val="00580135"/>
    <w:rsid w:val="00580812"/>
    <w:rsid w:val="005809FC"/>
    <w:rsid w:val="00580AB3"/>
    <w:rsid w:val="0058256A"/>
    <w:rsid w:val="00583A80"/>
    <w:rsid w:val="00584854"/>
    <w:rsid w:val="00585B8C"/>
    <w:rsid w:val="00587FD6"/>
    <w:rsid w:val="00590463"/>
    <w:rsid w:val="005910F5"/>
    <w:rsid w:val="00592FFC"/>
    <w:rsid w:val="005931CA"/>
    <w:rsid w:val="00595516"/>
    <w:rsid w:val="00597F03"/>
    <w:rsid w:val="005A118B"/>
    <w:rsid w:val="005A1705"/>
    <w:rsid w:val="005A1C4C"/>
    <w:rsid w:val="005A219B"/>
    <w:rsid w:val="005A2BDC"/>
    <w:rsid w:val="005A36BC"/>
    <w:rsid w:val="005A5F33"/>
    <w:rsid w:val="005A7E38"/>
    <w:rsid w:val="005B03D8"/>
    <w:rsid w:val="005B23A8"/>
    <w:rsid w:val="005B7EFC"/>
    <w:rsid w:val="005C0BB8"/>
    <w:rsid w:val="005C3085"/>
    <w:rsid w:val="005C4242"/>
    <w:rsid w:val="005C4D29"/>
    <w:rsid w:val="005C5039"/>
    <w:rsid w:val="005C59D3"/>
    <w:rsid w:val="005C5F8E"/>
    <w:rsid w:val="005D042A"/>
    <w:rsid w:val="005D05E4"/>
    <w:rsid w:val="005D0E1C"/>
    <w:rsid w:val="005D0ECF"/>
    <w:rsid w:val="005D187E"/>
    <w:rsid w:val="005D5581"/>
    <w:rsid w:val="005E0742"/>
    <w:rsid w:val="005E23BD"/>
    <w:rsid w:val="005E23CA"/>
    <w:rsid w:val="005E264D"/>
    <w:rsid w:val="005E4748"/>
    <w:rsid w:val="005E510B"/>
    <w:rsid w:val="005E5391"/>
    <w:rsid w:val="005E5661"/>
    <w:rsid w:val="005E6939"/>
    <w:rsid w:val="005E6E24"/>
    <w:rsid w:val="005F0A96"/>
    <w:rsid w:val="005F1D88"/>
    <w:rsid w:val="005F215C"/>
    <w:rsid w:val="005F3873"/>
    <w:rsid w:val="005F473F"/>
    <w:rsid w:val="005F5A5D"/>
    <w:rsid w:val="005F5B14"/>
    <w:rsid w:val="005F76BF"/>
    <w:rsid w:val="00600961"/>
    <w:rsid w:val="0060214A"/>
    <w:rsid w:val="00602AC8"/>
    <w:rsid w:val="00603F42"/>
    <w:rsid w:val="00606E12"/>
    <w:rsid w:val="00610E58"/>
    <w:rsid w:val="006125EF"/>
    <w:rsid w:val="00613FDD"/>
    <w:rsid w:val="006154F0"/>
    <w:rsid w:val="00615A59"/>
    <w:rsid w:val="00615BF3"/>
    <w:rsid w:val="006162A0"/>
    <w:rsid w:val="00616CA1"/>
    <w:rsid w:val="006239C2"/>
    <w:rsid w:val="00625906"/>
    <w:rsid w:val="006268C5"/>
    <w:rsid w:val="0063117B"/>
    <w:rsid w:val="0063193E"/>
    <w:rsid w:val="0063226D"/>
    <w:rsid w:val="00632FFC"/>
    <w:rsid w:val="00633623"/>
    <w:rsid w:val="00633935"/>
    <w:rsid w:val="00634557"/>
    <w:rsid w:val="00635360"/>
    <w:rsid w:val="00635368"/>
    <w:rsid w:val="00637607"/>
    <w:rsid w:val="00642E96"/>
    <w:rsid w:val="00644D44"/>
    <w:rsid w:val="00647274"/>
    <w:rsid w:val="00647663"/>
    <w:rsid w:val="00647CE8"/>
    <w:rsid w:val="0065164E"/>
    <w:rsid w:val="00653114"/>
    <w:rsid w:val="00654A1F"/>
    <w:rsid w:val="00655FB8"/>
    <w:rsid w:val="00656B8E"/>
    <w:rsid w:val="00657DEE"/>
    <w:rsid w:val="0066114B"/>
    <w:rsid w:val="0066131F"/>
    <w:rsid w:val="00661DBD"/>
    <w:rsid w:val="0066265E"/>
    <w:rsid w:val="006634D5"/>
    <w:rsid w:val="00664995"/>
    <w:rsid w:val="006652E5"/>
    <w:rsid w:val="00665F56"/>
    <w:rsid w:val="00666469"/>
    <w:rsid w:val="006664DC"/>
    <w:rsid w:val="00666583"/>
    <w:rsid w:val="00667865"/>
    <w:rsid w:val="006679F3"/>
    <w:rsid w:val="0067090B"/>
    <w:rsid w:val="00670C6D"/>
    <w:rsid w:val="00671486"/>
    <w:rsid w:val="006733D8"/>
    <w:rsid w:val="006742CC"/>
    <w:rsid w:val="00674E8A"/>
    <w:rsid w:val="00675874"/>
    <w:rsid w:val="00676C69"/>
    <w:rsid w:val="00677766"/>
    <w:rsid w:val="006804BD"/>
    <w:rsid w:val="00680853"/>
    <w:rsid w:val="00683E30"/>
    <w:rsid w:val="006840EF"/>
    <w:rsid w:val="00685A5E"/>
    <w:rsid w:val="00686C81"/>
    <w:rsid w:val="00686F3D"/>
    <w:rsid w:val="00687EEC"/>
    <w:rsid w:val="00690017"/>
    <w:rsid w:val="006922F7"/>
    <w:rsid w:val="006926D0"/>
    <w:rsid w:val="0069709D"/>
    <w:rsid w:val="006975C5"/>
    <w:rsid w:val="006A1968"/>
    <w:rsid w:val="006A2BDD"/>
    <w:rsid w:val="006A339A"/>
    <w:rsid w:val="006A70B3"/>
    <w:rsid w:val="006A78BF"/>
    <w:rsid w:val="006A7A2B"/>
    <w:rsid w:val="006A7C1C"/>
    <w:rsid w:val="006B273D"/>
    <w:rsid w:val="006B3EC4"/>
    <w:rsid w:val="006B44C9"/>
    <w:rsid w:val="006B5FDA"/>
    <w:rsid w:val="006B7D49"/>
    <w:rsid w:val="006C1D1E"/>
    <w:rsid w:val="006C2A59"/>
    <w:rsid w:val="006C414C"/>
    <w:rsid w:val="006C417C"/>
    <w:rsid w:val="006C446E"/>
    <w:rsid w:val="006C6680"/>
    <w:rsid w:val="006D2485"/>
    <w:rsid w:val="006D2DD1"/>
    <w:rsid w:val="006D5FFE"/>
    <w:rsid w:val="006D69C3"/>
    <w:rsid w:val="006E0ACA"/>
    <w:rsid w:val="006E0E1F"/>
    <w:rsid w:val="006E0F4B"/>
    <w:rsid w:val="006E1E6E"/>
    <w:rsid w:val="006E4AEB"/>
    <w:rsid w:val="006E5024"/>
    <w:rsid w:val="006E6902"/>
    <w:rsid w:val="006F171C"/>
    <w:rsid w:val="006F1CA8"/>
    <w:rsid w:val="006F2611"/>
    <w:rsid w:val="006F3814"/>
    <w:rsid w:val="006F3F2B"/>
    <w:rsid w:val="006F3FA0"/>
    <w:rsid w:val="006F6B0D"/>
    <w:rsid w:val="006F7B6F"/>
    <w:rsid w:val="007015DB"/>
    <w:rsid w:val="00701688"/>
    <w:rsid w:val="00703733"/>
    <w:rsid w:val="00704742"/>
    <w:rsid w:val="00704E6F"/>
    <w:rsid w:val="007131D0"/>
    <w:rsid w:val="0071640E"/>
    <w:rsid w:val="00722700"/>
    <w:rsid w:val="007231E5"/>
    <w:rsid w:val="00724CA1"/>
    <w:rsid w:val="00725CE7"/>
    <w:rsid w:val="00727870"/>
    <w:rsid w:val="00731099"/>
    <w:rsid w:val="00732E68"/>
    <w:rsid w:val="00733FAE"/>
    <w:rsid w:val="00736786"/>
    <w:rsid w:val="0074001B"/>
    <w:rsid w:val="00742070"/>
    <w:rsid w:val="00742FA3"/>
    <w:rsid w:val="00743792"/>
    <w:rsid w:val="00743B66"/>
    <w:rsid w:val="0074543A"/>
    <w:rsid w:val="007457BB"/>
    <w:rsid w:val="0074586E"/>
    <w:rsid w:val="0074696E"/>
    <w:rsid w:val="00746CED"/>
    <w:rsid w:val="0074725E"/>
    <w:rsid w:val="007503A2"/>
    <w:rsid w:val="0075143F"/>
    <w:rsid w:val="00752152"/>
    <w:rsid w:val="00753624"/>
    <w:rsid w:val="00753745"/>
    <w:rsid w:val="00754B93"/>
    <w:rsid w:val="00756674"/>
    <w:rsid w:val="00760F35"/>
    <w:rsid w:val="00761856"/>
    <w:rsid w:val="007633C4"/>
    <w:rsid w:val="00764080"/>
    <w:rsid w:val="007653E5"/>
    <w:rsid w:val="00765A43"/>
    <w:rsid w:val="00766AAA"/>
    <w:rsid w:val="00766F91"/>
    <w:rsid w:val="00772ECC"/>
    <w:rsid w:val="007738DA"/>
    <w:rsid w:val="00775F49"/>
    <w:rsid w:val="00776220"/>
    <w:rsid w:val="0077750C"/>
    <w:rsid w:val="0077761F"/>
    <w:rsid w:val="00777B9D"/>
    <w:rsid w:val="007823AB"/>
    <w:rsid w:val="0078358F"/>
    <w:rsid w:val="0078360F"/>
    <w:rsid w:val="00784092"/>
    <w:rsid w:val="00784475"/>
    <w:rsid w:val="0078474B"/>
    <w:rsid w:val="00785114"/>
    <w:rsid w:val="0078643B"/>
    <w:rsid w:val="007869A0"/>
    <w:rsid w:val="00787110"/>
    <w:rsid w:val="007910E0"/>
    <w:rsid w:val="00791D50"/>
    <w:rsid w:val="007926CE"/>
    <w:rsid w:val="00793CD9"/>
    <w:rsid w:val="007953EF"/>
    <w:rsid w:val="00796771"/>
    <w:rsid w:val="007974B2"/>
    <w:rsid w:val="007A01A2"/>
    <w:rsid w:val="007A01F6"/>
    <w:rsid w:val="007A0E21"/>
    <w:rsid w:val="007A2451"/>
    <w:rsid w:val="007A277C"/>
    <w:rsid w:val="007A3C42"/>
    <w:rsid w:val="007A488B"/>
    <w:rsid w:val="007A4F90"/>
    <w:rsid w:val="007A5AC0"/>
    <w:rsid w:val="007A5DE3"/>
    <w:rsid w:val="007A68DF"/>
    <w:rsid w:val="007A71CC"/>
    <w:rsid w:val="007A7262"/>
    <w:rsid w:val="007B022B"/>
    <w:rsid w:val="007B0A06"/>
    <w:rsid w:val="007B0A33"/>
    <w:rsid w:val="007B0ED0"/>
    <w:rsid w:val="007B122C"/>
    <w:rsid w:val="007B2521"/>
    <w:rsid w:val="007B30EE"/>
    <w:rsid w:val="007B7AD6"/>
    <w:rsid w:val="007C03B0"/>
    <w:rsid w:val="007C24AA"/>
    <w:rsid w:val="007C2D1A"/>
    <w:rsid w:val="007C3874"/>
    <w:rsid w:val="007C3A76"/>
    <w:rsid w:val="007C4418"/>
    <w:rsid w:val="007C7074"/>
    <w:rsid w:val="007C72D5"/>
    <w:rsid w:val="007D0718"/>
    <w:rsid w:val="007D0E76"/>
    <w:rsid w:val="007D1002"/>
    <w:rsid w:val="007D11F4"/>
    <w:rsid w:val="007D1B0B"/>
    <w:rsid w:val="007D32F8"/>
    <w:rsid w:val="007D3405"/>
    <w:rsid w:val="007D3527"/>
    <w:rsid w:val="007D3534"/>
    <w:rsid w:val="007D6BA9"/>
    <w:rsid w:val="007D7FE6"/>
    <w:rsid w:val="007E02FF"/>
    <w:rsid w:val="007E1B1B"/>
    <w:rsid w:val="007E40AA"/>
    <w:rsid w:val="007E4820"/>
    <w:rsid w:val="007E5022"/>
    <w:rsid w:val="007E52B0"/>
    <w:rsid w:val="007F108A"/>
    <w:rsid w:val="007F3862"/>
    <w:rsid w:val="007F6D4A"/>
    <w:rsid w:val="007F7747"/>
    <w:rsid w:val="008000AB"/>
    <w:rsid w:val="0080034A"/>
    <w:rsid w:val="00802EF7"/>
    <w:rsid w:val="00803409"/>
    <w:rsid w:val="00804131"/>
    <w:rsid w:val="00805362"/>
    <w:rsid w:val="00806A58"/>
    <w:rsid w:val="008073F5"/>
    <w:rsid w:val="008106A3"/>
    <w:rsid w:val="00811139"/>
    <w:rsid w:val="00813608"/>
    <w:rsid w:val="008137FD"/>
    <w:rsid w:val="008156BF"/>
    <w:rsid w:val="00820883"/>
    <w:rsid w:val="008222D2"/>
    <w:rsid w:val="008235D3"/>
    <w:rsid w:val="0082363D"/>
    <w:rsid w:val="00823879"/>
    <w:rsid w:val="008241B9"/>
    <w:rsid w:val="0082578A"/>
    <w:rsid w:val="008271B7"/>
    <w:rsid w:val="00827E7D"/>
    <w:rsid w:val="00830E5E"/>
    <w:rsid w:val="00831A8D"/>
    <w:rsid w:val="00831DCC"/>
    <w:rsid w:val="008329AA"/>
    <w:rsid w:val="00834EE1"/>
    <w:rsid w:val="0083607C"/>
    <w:rsid w:val="008424B5"/>
    <w:rsid w:val="00847367"/>
    <w:rsid w:val="00847997"/>
    <w:rsid w:val="00850C3C"/>
    <w:rsid w:val="00850CBF"/>
    <w:rsid w:val="008518EB"/>
    <w:rsid w:val="00852151"/>
    <w:rsid w:val="008535FD"/>
    <w:rsid w:val="00853E69"/>
    <w:rsid w:val="00860140"/>
    <w:rsid w:val="0086053E"/>
    <w:rsid w:val="0086310A"/>
    <w:rsid w:val="008635DC"/>
    <w:rsid w:val="00864328"/>
    <w:rsid w:val="00864392"/>
    <w:rsid w:val="008658BD"/>
    <w:rsid w:val="00866EA2"/>
    <w:rsid w:val="00870C88"/>
    <w:rsid w:val="00871B55"/>
    <w:rsid w:val="00872029"/>
    <w:rsid w:val="008738DD"/>
    <w:rsid w:val="00874039"/>
    <w:rsid w:val="008745B6"/>
    <w:rsid w:val="008753D1"/>
    <w:rsid w:val="008767DB"/>
    <w:rsid w:val="00876CBC"/>
    <w:rsid w:val="0087711C"/>
    <w:rsid w:val="008772F0"/>
    <w:rsid w:val="00881091"/>
    <w:rsid w:val="008818E5"/>
    <w:rsid w:val="00883FA5"/>
    <w:rsid w:val="008852AB"/>
    <w:rsid w:val="00885ADB"/>
    <w:rsid w:val="008861AA"/>
    <w:rsid w:val="00886524"/>
    <w:rsid w:val="008869FD"/>
    <w:rsid w:val="00890B68"/>
    <w:rsid w:val="00892B3E"/>
    <w:rsid w:val="00893188"/>
    <w:rsid w:val="008939F2"/>
    <w:rsid w:val="00894674"/>
    <w:rsid w:val="008972B0"/>
    <w:rsid w:val="008A04E8"/>
    <w:rsid w:val="008A0649"/>
    <w:rsid w:val="008A11F2"/>
    <w:rsid w:val="008A2190"/>
    <w:rsid w:val="008A2D6A"/>
    <w:rsid w:val="008A3271"/>
    <w:rsid w:val="008A3B1D"/>
    <w:rsid w:val="008A53D7"/>
    <w:rsid w:val="008A6576"/>
    <w:rsid w:val="008A6ADC"/>
    <w:rsid w:val="008A783F"/>
    <w:rsid w:val="008A7F89"/>
    <w:rsid w:val="008B2D76"/>
    <w:rsid w:val="008B313A"/>
    <w:rsid w:val="008B3B3D"/>
    <w:rsid w:val="008B51E5"/>
    <w:rsid w:val="008B533D"/>
    <w:rsid w:val="008B6FDD"/>
    <w:rsid w:val="008B79EC"/>
    <w:rsid w:val="008B7A82"/>
    <w:rsid w:val="008B7A8B"/>
    <w:rsid w:val="008C00C1"/>
    <w:rsid w:val="008C1F3C"/>
    <w:rsid w:val="008C232E"/>
    <w:rsid w:val="008C330C"/>
    <w:rsid w:val="008C4076"/>
    <w:rsid w:val="008C4F1B"/>
    <w:rsid w:val="008C6449"/>
    <w:rsid w:val="008D0A7E"/>
    <w:rsid w:val="008D1597"/>
    <w:rsid w:val="008D1A7F"/>
    <w:rsid w:val="008D2A5F"/>
    <w:rsid w:val="008D31FA"/>
    <w:rsid w:val="008D3321"/>
    <w:rsid w:val="008D33F3"/>
    <w:rsid w:val="008D4150"/>
    <w:rsid w:val="008D51D7"/>
    <w:rsid w:val="008D56AC"/>
    <w:rsid w:val="008D5FC8"/>
    <w:rsid w:val="008D666D"/>
    <w:rsid w:val="008D6DAC"/>
    <w:rsid w:val="008D70D2"/>
    <w:rsid w:val="008D7BD9"/>
    <w:rsid w:val="008E0A8A"/>
    <w:rsid w:val="008E18C4"/>
    <w:rsid w:val="008E293D"/>
    <w:rsid w:val="008E31C5"/>
    <w:rsid w:val="008E38E4"/>
    <w:rsid w:val="008E497A"/>
    <w:rsid w:val="008E5E05"/>
    <w:rsid w:val="008E60D3"/>
    <w:rsid w:val="008E7968"/>
    <w:rsid w:val="008F1917"/>
    <w:rsid w:val="008F1D34"/>
    <w:rsid w:val="008F2754"/>
    <w:rsid w:val="008F5389"/>
    <w:rsid w:val="008F5A57"/>
    <w:rsid w:val="009001D6"/>
    <w:rsid w:val="009031F4"/>
    <w:rsid w:val="0090474D"/>
    <w:rsid w:val="00905B22"/>
    <w:rsid w:val="00905B76"/>
    <w:rsid w:val="00906606"/>
    <w:rsid w:val="00907F48"/>
    <w:rsid w:val="00910B48"/>
    <w:rsid w:val="0091130A"/>
    <w:rsid w:val="00912AC2"/>
    <w:rsid w:val="00913932"/>
    <w:rsid w:val="009153FE"/>
    <w:rsid w:val="0091718A"/>
    <w:rsid w:val="00920C57"/>
    <w:rsid w:val="00921116"/>
    <w:rsid w:val="00921673"/>
    <w:rsid w:val="00921877"/>
    <w:rsid w:val="0092187E"/>
    <w:rsid w:val="00925F0E"/>
    <w:rsid w:val="00926943"/>
    <w:rsid w:val="0093086C"/>
    <w:rsid w:val="009320CE"/>
    <w:rsid w:val="00933F36"/>
    <w:rsid w:val="009342E8"/>
    <w:rsid w:val="00935625"/>
    <w:rsid w:val="009363C4"/>
    <w:rsid w:val="009370CF"/>
    <w:rsid w:val="00937A6D"/>
    <w:rsid w:val="00941279"/>
    <w:rsid w:val="00941B6C"/>
    <w:rsid w:val="009449CE"/>
    <w:rsid w:val="00945218"/>
    <w:rsid w:val="00946580"/>
    <w:rsid w:val="00951AAB"/>
    <w:rsid w:val="00951DC4"/>
    <w:rsid w:val="00953879"/>
    <w:rsid w:val="0095473F"/>
    <w:rsid w:val="0095549E"/>
    <w:rsid w:val="00962CDD"/>
    <w:rsid w:val="009632A6"/>
    <w:rsid w:val="009634F0"/>
    <w:rsid w:val="00963933"/>
    <w:rsid w:val="00964F27"/>
    <w:rsid w:val="00965616"/>
    <w:rsid w:val="00965921"/>
    <w:rsid w:val="00967822"/>
    <w:rsid w:val="00971074"/>
    <w:rsid w:val="0097353D"/>
    <w:rsid w:val="00974BAB"/>
    <w:rsid w:val="00975F59"/>
    <w:rsid w:val="00976096"/>
    <w:rsid w:val="009766D9"/>
    <w:rsid w:val="00977759"/>
    <w:rsid w:val="009803F5"/>
    <w:rsid w:val="00984AC5"/>
    <w:rsid w:val="00984D91"/>
    <w:rsid w:val="009852CE"/>
    <w:rsid w:val="00987BCB"/>
    <w:rsid w:val="009910EF"/>
    <w:rsid w:val="00992947"/>
    <w:rsid w:val="00994DDD"/>
    <w:rsid w:val="00994EAB"/>
    <w:rsid w:val="009956B2"/>
    <w:rsid w:val="009966FD"/>
    <w:rsid w:val="009A0E8D"/>
    <w:rsid w:val="009A1FF1"/>
    <w:rsid w:val="009A25DF"/>
    <w:rsid w:val="009A3B7D"/>
    <w:rsid w:val="009A43FF"/>
    <w:rsid w:val="009A594A"/>
    <w:rsid w:val="009A78E0"/>
    <w:rsid w:val="009B1718"/>
    <w:rsid w:val="009B248B"/>
    <w:rsid w:val="009B2E14"/>
    <w:rsid w:val="009B2FE7"/>
    <w:rsid w:val="009B30DF"/>
    <w:rsid w:val="009B37AF"/>
    <w:rsid w:val="009B42FC"/>
    <w:rsid w:val="009B58FD"/>
    <w:rsid w:val="009C0B79"/>
    <w:rsid w:val="009C0C21"/>
    <w:rsid w:val="009C1779"/>
    <w:rsid w:val="009C209B"/>
    <w:rsid w:val="009C2BA0"/>
    <w:rsid w:val="009C314C"/>
    <w:rsid w:val="009C3417"/>
    <w:rsid w:val="009D045B"/>
    <w:rsid w:val="009D29A7"/>
    <w:rsid w:val="009D4D7C"/>
    <w:rsid w:val="009D6581"/>
    <w:rsid w:val="009D7E8E"/>
    <w:rsid w:val="009E14FE"/>
    <w:rsid w:val="009E216D"/>
    <w:rsid w:val="009E55FF"/>
    <w:rsid w:val="009E7760"/>
    <w:rsid w:val="009E7775"/>
    <w:rsid w:val="009E783E"/>
    <w:rsid w:val="009F2941"/>
    <w:rsid w:val="009F34F5"/>
    <w:rsid w:val="009F3C18"/>
    <w:rsid w:val="009F3CBF"/>
    <w:rsid w:val="009F5C04"/>
    <w:rsid w:val="00A00187"/>
    <w:rsid w:val="00A001D8"/>
    <w:rsid w:val="00A0035A"/>
    <w:rsid w:val="00A0039D"/>
    <w:rsid w:val="00A005A6"/>
    <w:rsid w:val="00A0071E"/>
    <w:rsid w:val="00A00BC8"/>
    <w:rsid w:val="00A015FB"/>
    <w:rsid w:val="00A01A4F"/>
    <w:rsid w:val="00A04CE9"/>
    <w:rsid w:val="00A056D1"/>
    <w:rsid w:val="00A05844"/>
    <w:rsid w:val="00A05A97"/>
    <w:rsid w:val="00A06A0D"/>
    <w:rsid w:val="00A105E7"/>
    <w:rsid w:val="00A111F2"/>
    <w:rsid w:val="00A11224"/>
    <w:rsid w:val="00A133DE"/>
    <w:rsid w:val="00A1532B"/>
    <w:rsid w:val="00A15931"/>
    <w:rsid w:val="00A15BAA"/>
    <w:rsid w:val="00A213A0"/>
    <w:rsid w:val="00A21605"/>
    <w:rsid w:val="00A21672"/>
    <w:rsid w:val="00A2186A"/>
    <w:rsid w:val="00A22B5B"/>
    <w:rsid w:val="00A23133"/>
    <w:rsid w:val="00A2343C"/>
    <w:rsid w:val="00A23D7A"/>
    <w:rsid w:val="00A24920"/>
    <w:rsid w:val="00A25522"/>
    <w:rsid w:val="00A271B7"/>
    <w:rsid w:val="00A30131"/>
    <w:rsid w:val="00A31848"/>
    <w:rsid w:val="00A32D16"/>
    <w:rsid w:val="00A333D0"/>
    <w:rsid w:val="00A36755"/>
    <w:rsid w:val="00A3789F"/>
    <w:rsid w:val="00A37C1B"/>
    <w:rsid w:val="00A41C91"/>
    <w:rsid w:val="00A4245D"/>
    <w:rsid w:val="00A464A8"/>
    <w:rsid w:val="00A47C0B"/>
    <w:rsid w:val="00A50EA7"/>
    <w:rsid w:val="00A5563F"/>
    <w:rsid w:val="00A55D95"/>
    <w:rsid w:val="00A55FBD"/>
    <w:rsid w:val="00A57810"/>
    <w:rsid w:val="00A6010E"/>
    <w:rsid w:val="00A60AA2"/>
    <w:rsid w:val="00A63C23"/>
    <w:rsid w:val="00A63ED1"/>
    <w:rsid w:val="00A6468F"/>
    <w:rsid w:val="00A6501C"/>
    <w:rsid w:val="00A6533F"/>
    <w:rsid w:val="00A65C82"/>
    <w:rsid w:val="00A6612F"/>
    <w:rsid w:val="00A6624B"/>
    <w:rsid w:val="00A7082C"/>
    <w:rsid w:val="00A73181"/>
    <w:rsid w:val="00A7409C"/>
    <w:rsid w:val="00A755EE"/>
    <w:rsid w:val="00A7597D"/>
    <w:rsid w:val="00A75FA1"/>
    <w:rsid w:val="00A76750"/>
    <w:rsid w:val="00A805A1"/>
    <w:rsid w:val="00A8112A"/>
    <w:rsid w:val="00A81E28"/>
    <w:rsid w:val="00A825F5"/>
    <w:rsid w:val="00A82701"/>
    <w:rsid w:val="00A857A5"/>
    <w:rsid w:val="00A87901"/>
    <w:rsid w:val="00A87F3C"/>
    <w:rsid w:val="00A920B5"/>
    <w:rsid w:val="00A93CEC"/>
    <w:rsid w:val="00A95F22"/>
    <w:rsid w:val="00A97ADE"/>
    <w:rsid w:val="00AA252D"/>
    <w:rsid w:val="00AA38F7"/>
    <w:rsid w:val="00AA407C"/>
    <w:rsid w:val="00AA7043"/>
    <w:rsid w:val="00AB178F"/>
    <w:rsid w:val="00AB26CF"/>
    <w:rsid w:val="00AB2C2F"/>
    <w:rsid w:val="00AB4A0E"/>
    <w:rsid w:val="00AB4C87"/>
    <w:rsid w:val="00AB52D3"/>
    <w:rsid w:val="00AB5304"/>
    <w:rsid w:val="00AB5DF4"/>
    <w:rsid w:val="00AB65DF"/>
    <w:rsid w:val="00AB74D1"/>
    <w:rsid w:val="00AB74E7"/>
    <w:rsid w:val="00AC020E"/>
    <w:rsid w:val="00AC08DE"/>
    <w:rsid w:val="00AC218B"/>
    <w:rsid w:val="00AC3DEA"/>
    <w:rsid w:val="00AC4676"/>
    <w:rsid w:val="00AC5D56"/>
    <w:rsid w:val="00AC6296"/>
    <w:rsid w:val="00AC694E"/>
    <w:rsid w:val="00AD0C61"/>
    <w:rsid w:val="00AD0F11"/>
    <w:rsid w:val="00AD1E57"/>
    <w:rsid w:val="00AD28E0"/>
    <w:rsid w:val="00AD442D"/>
    <w:rsid w:val="00AD4484"/>
    <w:rsid w:val="00AD4BB0"/>
    <w:rsid w:val="00AD4DBE"/>
    <w:rsid w:val="00AD4F55"/>
    <w:rsid w:val="00AD71B4"/>
    <w:rsid w:val="00AE033A"/>
    <w:rsid w:val="00AE0350"/>
    <w:rsid w:val="00AE24BB"/>
    <w:rsid w:val="00AE4015"/>
    <w:rsid w:val="00AE75FB"/>
    <w:rsid w:val="00AF09A7"/>
    <w:rsid w:val="00AF0A16"/>
    <w:rsid w:val="00AF0AD7"/>
    <w:rsid w:val="00AF0D26"/>
    <w:rsid w:val="00AF17BB"/>
    <w:rsid w:val="00AF24B7"/>
    <w:rsid w:val="00AF28A0"/>
    <w:rsid w:val="00AF3C03"/>
    <w:rsid w:val="00AF3DF8"/>
    <w:rsid w:val="00AF4256"/>
    <w:rsid w:val="00AF4582"/>
    <w:rsid w:val="00AF4BD4"/>
    <w:rsid w:val="00AF55BA"/>
    <w:rsid w:val="00AF7186"/>
    <w:rsid w:val="00B013A8"/>
    <w:rsid w:val="00B01BF9"/>
    <w:rsid w:val="00B03F3C"/>
    <w:rsid w:val="00B07799"/>
    <w:rsid w:val="00B07823"/>
    <w:rsid w:val="00B07A5C"/>
    <w:rsid w:val="00B11383"/>
    <w:rsid w:val="00B116C4"/>
    <w:rsid w:val="00B11BD1"/>
    <w:rsid w:val="00B11C57"/>
    <w:rsid w:val="00B11EB7"/>
    <w:rsid w:val="00B129CF"/>
    <w:rsid w:val="00B13476"/>
    <w:rsid w:val="00B13489"/>
    <w:rsid w:val="00B13B6E"/>
    <w:rsid w:val="00B146D2"/>
    <w:rsid w:val="00B1471C"/>
    <w:rsid w:val="00B14FA5"/>
    <w:rsid w:val="00B1638C"/>
    <w:rsid w:val="00B16390"/>
    <w:rsid w:val="00B205B1"/>
    <w:rsid w:val="00B206D3"/>
    <w:rsid w:val="00B20E31"/>
    <w:rsid w:val="00B20F3A"/>
    <w:rsid w:val="00B224F6"/>
    <w:rsid w:val="00B226E3"/>
    <w:rsid w:val="00B22738"/>
    <w:rsid w:val="00B2290F"/>
    <w:rsid w:val="00B23254"/>
    <w:rsid w:val="00B234DC"/>
    <w:rsid w:val="00B251F5"/>
    <w:rsid w:val="00B25E86"/>
    <w:rsid w:val="00B26B46"/>
    <w:rsid w:val="00B344A3"/>
    <w:rsid w:val="00B358AA"/>
    <w:rsid w:val="00B3592C"/>
    <w:rsid w:val="00B35974"/>
    <w:rsid w:val="00B364A9"/>
    <w:rsid w:val="00B3732F"/>
    <w:rsid w:val="00B4058B"/>
    <w:rsid w:val="00B41384"/>
    <w:rsid w:val="00B435C2"/>
    <w:rsid w:val="00B45064"/>
    <w:rsid w:val="00B462C0"/>
    <w:rsid w:val="00B46658"/>
    <w:rsid w:val="00B47979"/>
    <w:rsid w:val="00B50DFC"/>
    <w:rsid w:val="00B512AC"/>
    <w:rsid w:val="00B54750"/>
    <w:rsid w:val="00B55A7A"/>
    <w:rsid w:val="00B61A45"/>
    <w:rsid w:val="00B61BB6"/>
    <w:rsid w:val="00B62B3A"/>
    <w:rsid w:val="00B62E3E"/>
    <w:rsid w:val="00B63960"/>
    <w:rsid w:val="00B67307"/>
    <w:rsid w:val="00B70492"/>
    <w:rsid w:val="00B70F1C"/>
    <w:rsid w:val="00B71931"/>
    <w:rsid w:val="00B72645"/>
    <w:rsid w:val="00B75C73"/>
    <w:rsid w:val="00B81031"/>
    <w:rsid w:val="00B8154F"/>
    <w:rsid w:val="00B815D6"/>
    <w:rsid w:val="00B817A2"/>
    <w:rsid w:val="00B82E0E"/>
    <w:rsid w:val="00B82E48"/>
    <w:rsid w:val="00B833E0"/>
    <w:rsid w:val="00B853C4"/>
    <w:rsid w:val="00B859EC"/>
    <w:rsid w:val="00B866AE"/>
    <w:rsid w:val="00B874F5"/>
    <w:rsid w:val="00B909AA"/>
    <w:rsid w:val="00B92D1A"/>
    <w:rsid w:val="00B92E5D"/>
    <w:rsid w:val="00B93D63"/>
    <w:rsid w:val="00B94406"/>
    <w:rsid w:val="00B96E15"/>
    <w:rsid w:val="00BA0B1E"/>
    <w:rsid w:val="00BA4FCA"/>
    <w:rsid w:val="00BA720C"/>
    <w:rsid w:val="00BB05B2"/>
    <w:rsid w:val="00BB190A"/>
    <w:rsid w:val="00BB1F69"/>
    <w:rsid w:val="00BB205A"/>
    <w:rsid w:val="00BB2410"/>
    <w:rsid w:val="00BB63D2"/>
    <w:rsid w:val="00BB7360"/>
    <w:rsid w:val="00BB7697"/>
    <w:rsid w:val="00BB7EE8"/>
    <w:rsid w:val="00BC33AE"/>
    <w:rsid w:val="00BC4093"/>
    <w:rsid w:val="00BC4130"/>
    <w:rsid w:val="00BC5309"/>
    <w:rsid w:val="00BC53AA"/>
    <w:rsid w:val="00BC5D42"/>
    <w:rsid w:val="00BC6E60"/>
    <w:rsid w:val="00BD1EDB"/>
    <w:rsid w:val="00BD7391"/>
    <w:rsid w:val="00BE2424"/>
    <w:rsid w:val="00BF112E"/>
    <w:rsid w:val="00BF251E"/>
    <w:rsid w:val="00BF2577"/>
    <w:rsid w:val="00BF2651"/>
    <w:rsid w:val="00BF5C65"/>
    <w:rsid w:val="00BF62F8"/>
    <w:rsid w:val="00BF6CEF"/>
    <w:rsid w:val="00C00243"/>
    <w:rsid w:val="00C0114E"/>
    <w:rsid w:val="00C01786"/>
    <w:rsid w:val="00C026AE"/>
    <w:rsid w:val="00C072FB"/>
    <w:rsid w:val="00C079E1"/>
    <w:rsid w:val="00C103B1"/>
    <w:rsid w:val="00C108CC"/>
    <w:rsid w:val="00C11530"/>
    <w:rsid w:val="00C13ECF"/>
    <w:rsid w:val="00C23D3F"/>
    <w:rsid w:val="00C2420D"/>
    <w:rsid w:val="00C24B8E"/>
    <w:rsid w:val="00C2618D"/>
    <w:rsid w:val="00C26220"/>
    <w:rsid w:val="00C273F7"/>
    <w:rsid w:val="00C306EC"/>
    <w:rsid w:val="00C313B0"/>
    <w:rsid w:val="00C31DFE"/>
    <w:rsid w:val="00C32E42"/>
    <w:rsid w:val="00C330F3"/>
    <w:rsid w:val="00C34CBF"/>
    <w:rsid w:val="00C366DC"/>
    <w:rsid w:val="00C36D17"/>
    <w:rsid w:val="00C37495"/>
    <w:rsid w:val="00C37806"/>
    <w:rsid w:val="00C40A41"/>
    <w:rsid w:val="00C40BB4"/>
    <w:rsid w:val="00C4245D"/>
    <w:rsid w:val="00C43652"/>
    <w:rsid w:val="00C44236"/>
    <w:rsid w:val="00C445CC"/>
    <w:rsid w:val="00C52739"/>
    <w:rsid w:val="00C53BD8"/>
    <w:rsid w:val="00C5548B"/>
    <w:rsid w:val="00C55A05"/>
    <w:rsid w:val="00C579FC"/>
    <w:rsid w:val="00C6013F"/>
    <w:rsid w:val="00C601B2"/>
    <w:rsid w:val="00C60EF2"/>
    <w:rsid w:val="00C60F7C"/>
    <w:rsid w:val="00C61C68"/>
    <w:rsid w:val="00C6202B"/>
    <w:rsid w:val="00C62A22"/>
    <w:rsid w:val="00C657EB"/>
    <w:rsid w:val="00C66F7D"/>
    <w:rsid w:val="00C67548"/>
    <w:rsid w:val="00C678F6"/>
    <w:rsid w:val="00C70D56"/>
    <w:rsid w:val="00C71C32"/>
    <w:rsid w:val="00C7387D"/>
    <w:rsid w:val="00C74C32"/>
    <w:rsid w:val="00C772E5"/>
    <w:rsid w:val="00C77887"/>
    <w:rsid w:val="00C80668"/>
    <w:rsid w:val="00C817C7"/>
    <w:rsid w:val="00C81CC3"/>
    <w:rsid w:val="00C82198"/>
    <w:rsid w:val="00C82F29"/>
    <w:rsid w:val="00C842B8"/>
    <w:rsid w:val="00C8473F"/>
    <w:rsid w:val="00C85EC2"/>
    <w:rsid w:val="00C86791"/>
    <w:rsid w:val="00C91356"/>
    <w:rsid w:val="00C92F4F"/>
    <w:rsid w:val="00C93DE3"/>
    <w:rsid w:val="00C94758"/>
    <w:rsid w:val="00C951D6"/>
    <w:rsid w:val="00C95701"/>
    <w:rsid w:val="00C95890"/>
    <w:rsid w:val="00C979F6"/>
    <w:rsid w:val="00CA045C"/>
    <w:rsid w:val="00CA0675"/>
    <w:rsid w:val="00CA18B2"/>
    <w:rsid w:val="00CA201E"/>
    <w:rsid w:val="00CA4FA6"/>
    <w:rsid w:val="00CA51E7"/>
    <w:rsid w:val="00CA5469"/>
    <w:rsid w:val="00CA5726"/>
    <w:rsid w:val="00CA673A"/>
    <w:rsid w:val="00CA7F9C"/>
    <w:rsid w:val="00CB0AB8"/>
    <w:rsid w:val="00CB1625"/>
    <w:rsid w:val="00CB189D"/>
    <w:rsid w:val="00CB3E24"/>
    <w:rsid w:val="00CB6041"/>
    <w:rsid w:val="00CB703A"/>
    <w:rsid w:val="00CB7282"/>
    <w:rsid w:val="00CB792B"/>
    <w:rsid w:val="00CB7E1C"/>
    <w:rsid w:val="00CC0526"/>
    <w:rsid w:val="00CC1653"/>
    <w:rsid w:val="00CC3913"/>
    <w:rsid w:val="00CC4239"/>
    <w:rsid w:val="00CC55A5"/>
    <w:rsid w:val="00CC5EE3"/>
    <w:rsid w:val="00CC60FB"/>
    <w:rsid w:val="00CC63EC"/>
    <w:rsid w:val="00CC6C15"/>
    <w:rsid w:val="00CC70D6"/>
    <w:rsid w:val="00CD0822"/>
    <w:rsid w:val="00CD122A"/>
    <w:rsid w:val="00CD1903"/>
    <w:rsid w:val="00CD2538"/>
    <w:rsid w:val="00CD39F8"/>
    <w:rsid w:val="00CE00E5"/>
    <w:rsid w:val="00CE0A42"/>
    <w:rsid w:val="00CE11C2"/>
    <w:rsid w:val="00CE1F93"/>
    <w:rsid w:val="00CE2C5F"/>
    <w:rsid w:val="00CE382B"/>
    <w:rsid w:val="00CE43D2"/>
    <w:rsid w:val="00CE5C1F"/>
    <w:rsid w:val="00CE6EC3"/>
    <w:rsid w:val="00CE7A32"/>
    <w:rsid w:val="00CE7CB9"/>
    <w:rsid w:val="00CF18BC"/>
    <w:rsid w:val="00CF1979"/>
    <w:rsid w:val="00CF2D48"/>
    <w:rsid w:val="00CF3140"/>
    <w:rsid w:val="00CF34C8"/>
    <w:rsid w:val="00CF3D9F"/>
    <w:rsid w:val="00CF3FD2"/>
    <w:rsid w:val="00CF4533"/>
    <w:rsid w:val="00CF57F4"/>
    <w:rsid w:val="00CF714C"/>
    <w:rsid w:val="00CF746C"/>
    <w:rsid w:val="00CF7C0E"/>
    <w:rsid w:val="00D00669"/>
    <w:rsid w:val="00D028E6"/>
    <w:rsid w:val="00D02D3D"/>
    <w:rsid w:val="00D05839"/>
    <w:rsid w:val="00D06B46"/>
    <w:rsid w:val="00D06DB7"/>
    <w:rsid w:val="00D12FC6"/>
    <w:rsid w:val="00D130AA"/>
    <w:rsid w:val="00D13BE3"/>
    <w:rsid w:val="00D21178"/>
    <w:rsid w:val="00D21AAC"/>
    <w:rsid w:val="00D22177"/>
    <w:rsid w:val="00D22598"/>
    <w:rsid w:val="00D26233"/>
    <w:rsid w:val="00D303BA"/>
    <w:rsid w:val="00D30F2D"/>
    <w:rsid w:val="00D32235"/>
    <w:rsid w:val="00D337C0"/>
    <w:rsid w:val="00D33B08"/>
    <w:rsid w:val="00D34DFD"/>
    <w:rsid w:val="00D35D67"/>
    <w:rsid w:val="00D372A4"/>
    <w:rsid w:val="00D37DB4"/>
    <w:rsid w:val="00D37E80"/>
    <w:rsid w:val="00D4035C"/>
    <w:rsid w:val="00D40425"/>
    <w:rsid w:val="00D40F9F"/>
    <w:rsid w:val="00D44582"/>
    <w:rsid w:val="00D452D2"/>
    <w:rsid w:val="00D45A5C"/>
    <w:rsid w:val="00D4630A"/>
    <w:rsid w:val="00D46CBE"/>
    <w:rsid w:val="00D46EBA"/>
    <w:rsid w:val="00D47659"/>
    <w:rsid w:val="00D50EB0"/>
    <w:rsid w:val="00D517D7"/>
    <w:rsid w:val="00D51F9C"/>
    <w:rsid w:val="00D52690"/>
    <w:rsid w:val="00D5570B"/>
    <w:rsid w:val="00D56B87"/>
    <w:rsid w:val="00D56E9B"/>
    <w:rsid w:val="00D61EAB"/>
    <w:rsid w:val="00D62EBA"/>
    <w:rsid w:val="00D62FF0"/>
    <w:rsid w:val="00D67339"/>
    <w:rsid w:val="00D6755B"/>
    <w:rsid w:val="00D71007"/>
    <w:rsid w:val="00D714A5"/>
    <w:rsid w:val="00D71641"/>
    <w:rsid w:val="00D72589"/>
    <w:rsid w:val="00D726EB"/>
    <w:rsid w:val="00D73C58"/>
    <w:rsid w:val="00D74646"/>
    <w:rsid w:val="00D75FB4"/>
    <w:rsid w:val="00D76009"/>
    <w:rsid w:val="00D76BCE"/>
    <w:rsid w:val="00D76CBD"/>
    <w:rsid w:val="00D772A6"/>
    <w:rsid w:val="00D8051D"/>
    <w:rsid w:val="00D816AE"/>
    <w:rsid w:val="00D82D05"/>
    <w:rsid w:val="00D83E65"/>
    <w:rsid w:val="00D87831"/>
    <w:rsid w:val="00D916DE"/>
    <w:rsid w:val="00D923D3"/>
    <w:rsid w:val="00D94DB0"/>
    <w:rsid w:val="00D94DDC"/>
    <w:rsid w:val="00D95FA9"/>
    <w:rsid w:val="00D97A6F"/>
    <w:rsid w:val="00DA0299"/>
    <w:rsid w:val="00DA0824"/>
    <w:rsid w:val="00DA457B"/>
    <w:rsid w:val="00DA52FF"/>
    <w:rsid w:val="00DA7131"/>
    <w:rsid w:val="00DB19C8"/>
    <w:rsid w:val="00DB1E85"/>
    <w:rsid w:val="00DB1EDD"/>
    <w:rsid w:val="00DB27D1"/>
    <w:rsid w:val="00DB2BF4"/>
    <w:rsid w:val="00DB3C54"/>
    <w:rsid w:val="00DB591B"/>
    <w:rsid w:val="00DB5B6E"/>
    <w:rsid w:val="00DC1A21"/>
    <w:rsid w:val="00DC2B40"/>
    <w:rsid w:val="00DC389F"/>
    <w:rsid w:val="00DC3E2A"/>
    <w:rsid w:val="00DC42C8"/>
    <w:rsid w:val="00DC6148"/>
    <w:rsid w:val="00DC6982"/>
    <w:rsid w:val="00DD01C9"/>
    <w:rsid w:val="00DD05FD"/>
    <w:rsid w:val="00DD10BC"/>
    <w:rsid w:val="00DD36C3"/>
    <w:rsid w:val="00DD39B0"/>
    <w:rsid w:val="00DD56A6"/>
    <w:rsid w:val="00DD6B7D"/>
    <w:rsid w:val="00DD7434"/>
    <w:rsid w:val="00DE061D"/>
    <w:rsid w:val="00DE0E2B"/>
    <w:rsid w:val="00DE1813"/>
    <w:rsid w:val="00DE1C53"/>
    <w:rsid w:val="00DE206D"/>
    <w:rsid w:val="00DE2458"/>
    <w:rsid w:val="00DE2476"/>
    <w:rsid w:val="00DE26E5"/>
    <w:rsid w:val="00DE3932"/>
    <w:rsid w:val="00DE4FD6"/>
    <w:rsid w:val="00DE699C"/>
    <w:rsid w:val="00DF0BB3"/>
    <w:rsid w:val="00DF2396"/>
    <w:rsid w:val="00DF249F"/>
    <w:rsid w:val="00DF3AF1"/>
    <w:rsid w:val="00DF3C9F"/>
    <w:rsid w:val="00DF4139"/>
    <w:rsid w:val="00DF5787"/>
    <w:rsid w:val="00DF63A1"/>
    <w:rsid w:val="00E00AD2"/>
    <w:rsid w:val="00E01234"/>
    <w:rsid w:val="00E03FDA"/>
    <w:rsid w:val="00E04603"/>
    <w:rsid w:val="00E046AF"/>
    <w:rsid w:val="00E04CB4"/>
    <w:rsid w:val="00E058B4"/>
    <w:rsid w:val="00E06C48"/>
    <w:rsid w:val="00E10C0A"/>
    <w:rsid w:val="00E1246F"/>
    <w:rsid w:val="00E12FBD"/>
    <w:rsid w:val="00E1338A"/>
    <w:rsid w:val="00E15BBA"/>
    <w:rsid w:val="00E21E5B"/>
    <w:rsid w:val="00E2220E"/>
    <w:rsid w:val="00E231F2"/>
    <w:rsid w:val="00E244F6"/>
    <w:rsid w:val="00E30F59"/>
    <w:rsid w:val="00E31D13"/>
    <w:rsid w:val="00E31F79"/>
    <w:rsid w:val="00E32916"/>
    <w:rsid w:val="00E32B97"/>
    <w:rsid w:val="00E35491"/>
    <w:rsid w:val="00E40974"/>
    <w:rsid w:val="00E40B82"/>
    <w:rsid w:val="00E4250E"/>
    <w:rsid w:val="00E43263"/>
    <w:rsid w:val="00E439ED"/>
    <w:rsid w:val="00E44315"/>
    <w:rsid w:val="00E44977"/>
    <w:rsid w:val="00E44AE1"/>
    <w:rsid w:val="00E45C96"/>
    <w:rsid w:val="00E469D5"/>
    <w:rsid w:val="00E46F4A"/>
    <w:rsid w:val="00E474C2"/>
    <w:rsid w:val="00E5091E"/>
    <w:rsid w:val="00E510C5"/>
    <w:rsid w:val="00E524C9"/>
    <w:rsid w:val="00E52EED"/>
    <w:rsid w:val="00E533C2"/>
    <w:rsid w:val="00E5533A"/>
    <w:rsid w:val="00E57B14"/>
    <w:rsid w:val="00E57FB8"/>
    <w:rsid w:val="00E6102B"/>
    <w:rsid w:val="00E610F8"/>
    <w:rsid w:val="00E61770"/>
    <w:rsid w:val="00E61A36"/>
    <w:rsid w:val="00E666DD"/>
    <w:rsid w:val="00E67585"/>
    <w:rsid w:val="00E675B5"/>
    <w:rsid w:val="00E67B14"/>
    <w:rsid w:val="00E70432"/>
    <w:rsid w:val="00E70A65"/>
    <w:rsid w:val="00E72491"/>
    <w:rsid w:val="00E7401B"/>
    <w:rsid w:val="00E745E4"/>
    <w:rsid w:val="00E746D4"/>
    <w:rsid w:val="00E76528"/>
    <w:rsid w:val="00E76B47"/>
    <w:rsid w:val="00E77402"/>
    <w:rsid w:val="00E869C1"/>
    <w:rsid w:val="00E87279"/>
    <w:rsid w:val="00E875E3"/>
    <w:rsid w:val="00E90101"/>
    <w:rsid w:val="00E90441"/>
    <w:rsid w:val="00E905EB"/>
    <w:rsid w:val="00E907F3"/>
    <w:rsid w:val="00E920A8"/>
    <w:rsid w:val="00E93576"/>
    <w:rsid w:val="00E94D64"/>
    <w:rsid w:val="00E95E7C"/>
    <w:rsid w:val="00E96692"/>
    <w:rsid w:val="00EA001C"/>
    <w:rsid w:val="00EA12E7"/>
    <w:rsid w:val="00EA3BF5"/>
    <w:rsid w:val="00EA3CFC"/>
    <w:rsid w:val="00EA4263"/>
    <w:rsid w:val="00EA43A8"/>
    <w:rsid w:val="00EA6ACF"/>
    <w:rsid w:val="00EB6143"/>
    <w:rsid w:val="00EB767F"/>
    <w:rsid w:val="00EC04EA"/>
    <w:rsid w:val="00EC2B0B"/>
    <w:rsid w:val="00EC48BA"/>
    <w:rsid w:val="00EC5389"/>
    <w:rsid w:val="00EC5A76"/>
    <w:rsid w:val="00ED0F40"/>
    <w:rsid w:val="00ED4E91"/>
    <w:rsid w:val="00ED5784"/>
    <w:rsid w:val="00ED58CC"/>
    <w:rsid w:val="00ED5DC7"/>
    <w:rsid w:val="00ED6363"/>
    <w:rsid w:val="00ED68C2"/>
    <w:rsid w:val="00ED69E2"/>
    <w:rsid w:val="00ED6B96"/>
    <w:rsid w:val="00ED7DC1"/>
    <w:rsid w:val="00ED7EA5"/>
    <w:rsid w:val="00EE06F4"/>
    <w:rsid w:val="00EE11B5"/>
    <w:rsid w:val="00EE28BD"/>
    <w:rsid w:val="00EE2E90"/>
    <w:rsid w:val="00EE4397"/>
    <w:rsid w:val="00EE73A9"/>
    <w:rsid w:val="00EE78C0"/>
    <w:rsid w:val="00EF028F"/>
    <w:rsid w:val="00EF1D15"/>
    <w:rsid w:val="00EF5766"/>
    <w:rsid w:val="00EF5A8E"/>
    <w:rsid w:val="00EF625E"/>
    <w:rsid w:val="00F01546"/>
    <w:rsid w:val="00F0179B"/>
    <w:rsid w:val="00F02B68"/>
    <w:rsid w:val="00F02F3D"/>
    <w:rsid w:val="00F036A7"/>
    <w:rsid w:val="00F05EE7"/>
    <w:rsid w:val="00F10F98"/>
    <w:rsid w:val="00F11926"/>
    <w:rsid w:val="00F11A89"/>
    <w:rsid w:val="00F13978"/>
    <w:rsid w:val="00F13FF7"/>
    <w:rsid w:val="00F14AC2"/>
    <w:rsid w:val="00F15BBE"/>
    <w:rsid w:val="00F16005"/>
    <w:rsid w:val="00F17650"/>
    <w:rsid w:val="00F178A7"/>
    <w:rsid w:val="00F20349"/>
    <w:rsid w:val="00F22560"/>
    <w:rsid w:val="00F23A5F"/>
    <w:rsid w:val="00F25155"/>
    <w:rsid w:val="00F26603"/>
    <w:rsid w:val="00F2670E"/>
    <w:rsid w:val="00F3047A"/>
    <w:rsid w:val="00F30678"/>
    <w:rsid w:val="00F31474"/>
    <w:rsid w:val="00F31D00"/>
    <w:rsid w:val="00F33C69"/>
    <w:rsid w:val="00F3433A"/>
    <w:rsid w:val="00F41F9A"/>
    <w:rsid w:val="00F43250"/>
    <w:rsid w:val="00F4439B"/>
    <w:rsid w:val="00F44569"/>
    <w:rsid w:val="00F44DB6"/>
    <w:rsid w:val="00F467C9"/>
    <w:rsid w:val="00F46BB4"/>
    <w:rsid w:val="00F50D34"/>
    <w:rsid w:val="00F5110A"/>
    <w:rsid w:val="00F5129B"/>
    <w:rsid w:val="00F513AE"/>
    <w:rsid w:val="00F51AB9"/>
    <w:rsid w:val="00F54C0A"/>
    <w:rsid w:val="00F55EF3"/>
    <w:rsid w:val="00F5783E"/>
    <w:rsid w:val="00F639FD"/>
    <w:rsid w:val="00F65066"/>
    <w:rsid w:val="00F65221"/>
    <w:rsid w:val="00F666B0"/>
    <w:rsid w:val="00F67A24"/>
    <w:rsid w:val="00F67CDC"/>
    <w:rsid w:val="00F70EBF"/>
    <w:rsid w:val="00F711C6"/>
    <w:rsid w:val="00F7363A"/>
    <w:rsid w:val="00F744BB"/>
    <w:rsid w:val="00F75512"/>
    <w:rsid w:val="00F75B18"/>
    <w:rsid w:val="00F7637E"/>
    <w:rsid w:val="00F763D8"/>
    <w:rsid w:val="00F76DEE"/>
    <w:rsid w:val="00F76F06"/>
    <w:rsid w:val="00F77BF8"/>
    <w:rsid w:val="00F77E92"/>
    <w:rsid w:val="00F830D0"/>
    <w:rsid w:val="00F835AB"/>
    <w:rsid w:val="00F83848"/>
    <w:rsid w:val="00F842A6"/>
    <w:rsid w:val="00F8449F"/>
    <w:rsid w:val="00F854D8"/>
    <w:rsid w:val="00F9014E"/>
    <w:rsid w:val="00F92417"/>
    <w:rsid w:val="00F92CF4"/>
    <w:rsid w:val="00F945D6"/>
    <w:rsid w:val="00F97CEA"/>
    <w:rsid w:val="00FA0CA8"/>
    <w:rsid w:val="00FA223B"/>
    <w:rsid w:val="00FA413C"/>
    <w:rsid w:val="00FA41CD"/>
    <w:rsid w:val="00FB345E"/>
    <w:rsid w:val="00FB3CB3"/>
    <w:rsid w:val="00FB49E3"/>
    <w:rsid w:val="00FB6CB0"/>
    <w:rsid w:val="00FB6E20"/>
    <w:rsid w:val="00FC1DE4"/>
    <w:rsid w:val="00FC29D4"/>
    <w:rsid w:val="00FC2BDE"/>
    <w:rsid w:val="00FC4740"/>
    <w:rsid w:val="00FC4863"/>
    <w:rsid w:val="00FC49F4"/>
    <w:rsid w:val="00FC6C9A"/>
    <w:rsid w:val="00FC7804"/>
    <w:rsid w:val="00FD0530"/>
    <w:rsid w:val="00FD081A"/>
    <w:rsid w:val="00FD2E76"/>
    <w:rsid w:val="00FD38A8"/>
    <w:rsid w:val="00FD3AE1"/>
    <w:rsid w:val="00FD3FE0"/>
    <w:rsid w:val="00FD4E5E"/>
    <w:rsid w:val="00FD5F40"/>
    <w:rsid w:val="00FD6F22"/>
    <w:rsid w:val="00FE1AA4"/>
    <w:rsid w:val="00FE1E0C"/>
    <w:rsid w:val="00FE43E3"/>
    <w:rsid w:val="00FE5C7C"/>
    <w:rsid w:val="00FE78C4"/>
    <w:rsid w:val="00FE7FBC"/>
    <w:rsid w:val="00FF1B55"/>
    <w:rsid w:val="00FF29D7"/>
    <w:rsid w:val="00FF2C3D"/>
    <w:rsid w:val="00FF356C"/>
    <w:rsid w:val="00FF3928"/>
    <w:rsid w:val="00FF40A0"/>
    <w:rsid w:val="00FF5B87"/>
    <w:rsid w:val="00FF5F05"/>
    <w:rsid w:val="010D5FC6"/>
    <w:rsid w:val="010F14C9"/>
    <w:rsid w:val="011646D7"/>
    <w:rsid w:val="011768D6"/>
    <w:rsid w:val="011D6260"/>
    <w:rsid w:val="011F7565"/>
    <w:rsid w:val="012179BE"/>
    <w:rsid w:val="01A60743"/>
    <w:rsid w:val="01CB767E"/>
    <w:rsid w:val="01FC36D0"/>
    <w:rsid w:val="021E4F0A"/>
    <w:rsid w:val="024F56D9"/>
    <w:rsid w:val="025B14EB"/>
    <w:rsid w:val="02875833"/>
    <w:rsid w:val="028B4239"/>
    <w:rsid w:val="02A9706C"/>
    <w:rsid w:val="02B97306"/>
    <w:rsid w:val="02C45698"/>
    <w:rsid w:val="02F76DEB"/>
    <w:rsid w:val="0317189E"/>
    <w:rsid w:val="0327793A"/>
    <w:rsid w:val="033311CF"/>
    <w:rsid w:val="03425F66"/>
    <w:rsid w:val="036803A4"/>
    <w:rsid w:val="037960C0"/>
    <w:rsid w:val="038E4D60"/>
    <w:rsid w:val="03C52CBC"/>
    <w:rsid w:val="03C71A42"/>
    <w:rsid w:val="03D14550"/>
    <w:rsid w:val="03E4576F"/>
    <w:rsid w:val="03E879F8"/>
    <w:rsid w:val="03EF3B00"/>
    <w:rsid w:val="03F4380B"/>
    <w:rsid w:val="041617C1"/>
    <w:rsid w:val="04575AAE"/>
    <w:rsid w:val="045D7B70"/>
    <w:rsid w:val="045E1BB5"/>
    <w:rsid w:val="048033EF"/>
    <w:rsid w:val="04862D7A"/>
    <w:rsid w:val="04906F0D"/>
    <w:rsid w:val="04AE64BD"/>
    <w:rsid w:val="04CC7C6B"/>
    <w:rsid w:val="04DC5D07"/>
    <w:rsid w:val="052A3888"/>
    <w:rsid w:val="052D480C"/>
    <w:rsid w:val="055C535C"/>
    <w:rsid w:val="05781409"/>
    <w:rsid w:val="0590322C"/>
    <w:rsid w:val="05B7083C"/>
    <w:rsid w:val="05E23036"/>
    <w:rsid w:val="060B0977"/>
    <w:rsid w:val="060B7A81"/>
    <w:rsid w:val="06190F92"/>
    <w:rsid w:val="06300BB7"/>
    <w:rsid w:val="065D3EB9"/>
    <w:rsid w:val="065E4B7E"/>
    <w:rsid w:val="067E2EB5"/>
    <w:rsid w:val="06A31DF0"/>
    <w:rsid w:val="06A73D67"/>
    <w:rsid w:val="06F01EEF"/>
    <w:rsid w:val="0702568C"/>
    <w:rsid w:val="074D008A"/>
    <w:rsid w:val="076B50BC"/>
    <w:rsid w:val="07A877C1"/>
    <w:rsid w:val="08180A58"/>
    <w:rsid w:val="0823615D"/>
    <w:rsid w:val="08882010"/>
    <w:rsid w:val="08BE6C67"/>
    <w:rsid w:val="08C52D6F"/>
    <w:rsid w:val="08DC0C8D"/>
    <w:rsid w:val="08E47FB5"/>
    <w:rsid w:val="08E8223F"/>
    <w:rsid w:val="08FE41CD"/>
    <w:rsid w:val="0919607C"/>
    <w:rsid w:val="0922698B"/>
    <w:rsid w:val="093F04BA"/>
    <w:rsid w:val="09565EE1"/>
    <w:rsid w:val="097B289D"/>
    <w:rsid w:val="098B6D97"/>
    <w:rsid w:val="099F0CB6"/>
    <w:rsid w:val="09BC3307"/>
    <w:rsid w:val="09D873B4"/>
    <w:rsid w:val="09FA536A"/>
    <w:rsid w:val="0A010578"/>
    <w:rsid w:val="0A056F7E"/>
    <w:rsid w:val="0A247833"/>
    <w:rsid w:val="0A2D48BF"/>
    <w:rsid w:val="0A434865"/>
    <w:rsid w:val="0A583185"/>
    <w:rsid w:val="0A600591"/>
    <w:rsid w:val="0A817BCD"/>
    <w:rsid w:val="0AD153CD"/>
    <w:rsid w:val="0AFF049B"/>
    <w:rsid w:val="0B0B0A2A"/>
    <w:rsid w:val="0B46538C"/>
    <w:rsid w:val="0B4C3ABC"/>
    <w:rsid w:val="0B4E021A"/>
    <w:rsid w:val="0B63273E"/>
    <w:rsid w:val="0B7329D8"/>
    <w:rsid w:val="0BC9387D"/>
    <w:rsid w:val="0BD229F1"/>
    <w:rsid w:val="0BD755D3"/>
    <w:rsid w:val="0BD8017E"/>
    <w:rsid w:val="0C370197"/>
    <w:rsid w:val="0C87701D"/>
    <w:rsid w:val="0C884A9F"/>
    <w:rsid w:val="0C9772B7"/>
    <w:rsid w:val="0CC76782"/>
    <w:rsid w:val="0D020B65"/>
    <w:rsid w:val="0D146881"/>
    <w:rsid w:val="0D161D84"/>
    <w:rsid w:val="0D1C7510"/>
    <w:rsid w:val="0D337136"/>
    <w:rsid w:val="0D416E24"/>
    <w:rsid w:val="0DF43970"/>
    <w:rsid w:val="0E3C1B66"/>
    <w:rsid w:val="0E4E0C50"/>
    <w:rsid w:val="0E542A90"/>
    <w:rsid w:val="0E806DD8"/>
    <w:rsid w:val="0EA53794"/>
    <w:rsid w:val="0EB63A2E"/>
    <w:rsid w:val="0EF8579D"/>
    <w:rsid w:val="0F03573D"/>
    <w:rsid w:val="0F100C45"/>
    <w:rsid w:val="0F1C24D9"/>
    <w:rsid w:val="0F2130DE"/>
    <w:rsid w:val="0F2811FF"/>
    <w:rsid w:val="0F293D6D"/>
    <w:rsid w:val="0F4942A2"/>
    <w:rsid w:val="0F5A7DC0"/>
    <w:rsid w:val="0F6A005A"/>
    <w:rsid w:val="0F88760A"/>
    <w:rsid w:val="0F966920"/>
    <w:rsid w:val="0FC6166D"/>
    <w:rsid w:val="0FCC0FF8"/>
    <w:rsid w:val="0FE07C99"/>
    <w:rsid w:val="0FE52EC6"/>
    <w:rsid w:val="10362C26"/>
    <w:rsid w:val="103D5E34"/>
    <w:rsid w:val="104E60CE"/>
    <w:rsid w:val="1055163A"/>
    <w:rsid w:val="10557C57"/>
    <w:rsid w:val="10655CF3"/>
    <w:rsid w:val="10786F12"/>
    <w:rsid w:val="10892A30"/>
    <w:rsid w:val="108F6B38"/>
    <w:rsid w:val="1091203B"/>
    <w:rsid w:val="10C2280A"/>
    <w:rsid w:val="10E31E45"/>
    <w:rsid w:val="11244FAC"/>
    <w:rsid w:val="115A5307"/>
    <w:rsid w:val="11724BAC"/>
    <w:rsid w:val="118306C9"/>
    <w:rsid w:val="118328C8"/>
    <w:rsid w:val="11B40E99"/>
    <w:rsid w:val="11B756A0"/>
    <w:rsid w:val="11CB0ABE"/>
    <w:rsid w:val="11CF74C4"/>
    <w:rsid w:val="121656BA"/>
    <w:rsid w:val="129D4699"/>
    <w:rsid w:val="13486D30"/>
    <w:rsid w:val="134A2234"/>
    <w:rsid w:val="138F3C22"/>
    <w:rsid w:val="13C41EFD"/>
    <w:rsid w:val="13DC75A4"/>
    <w:rsid w:val="13EC783E"/>
    <w:rsid w:val="13ED52C0"/>
    <w:rsid w:val="14281C22"/>
    <w:rsid w:val="14324730"/>
    <w:rsid w:val="147B3C2A"/>
    <w:rsid w:val="148B3EC5"/>
    <w:rsid w:val="149A2E5A"/>
    <w:rsid w:val="14A4376A"/>
    <w:rsid w:val="14A93475"/>
    <w:rsid w:val="14C804A6"/>
    <w:rsid w:val="14F75772"/>
    <w:rsid w:val="15774DC7"/>
    <w:rsid w:val="15BA7348"/>
    <w:rsid w:val="15C106BE"/>
    <w:rsid w:val="15D05455"/>
    <w:rsid w:val="15DC4DD1"/>
    <w:rsid w:val="15E00F73"/>
    <w:rsid w:val="163029F1"/>
    <w:rsid w:val="1648769E"/>
    <w:rsid w:val="164C60A4"/>
    <w:rsid w:val="164E5D24"/>
    <w:rsid w:val="165321AB"/>
    <w:rsid w:val="16864F84"/>
    <w:rsid w:val="16BA2E55"/>
    <w:rsid w:val="16DF0E96"/>
    <w:rsid w:val="16E73D24"/>
    <w:rsid w:val="171C2EF9"/>
    <w:rsid w:val="174A2743"/>
    <w:rsid w:val="17685577"/>
    <w:rsid w:val="17763F29"/>
    <w:rsid w:val="1780519C"/>
    <w:rsid w:val="17D0041E"/>
    <w:rsid w:val="182E07B8"/>
    <w:rsid w:val="184A22E6"/>
    <w:rsid w:val="186F4AA4"/>
    <w:rsid w:val="18A03075"/>
    <w:rsid w:val="18B0330F"/>
    <w:rsid w:val="18B805EC"/>
    <w:rsid w:val="18C72F35"/>
    <w:rsid w:val="18F062F7"/>
    <w:rsid w:val="18FC210A"/>
    <w:rsid w:val="19016592"/>
    <w:rsid w:val="196352F5"/>
    <w:rsid w:val="1979588E"/>
    <w:rsid w:val="19A93527"/>
    <w:rsid w:val="19E95712"/>
    <w:rsid w:val="19EC1A12"/>
    <w:rsid w:val="19F03C9C"/>
    <w:rsid w:val="19F50124"/>
    <w:rsid w:val="1A722F70"/>
    <w:rsid w:val="1A7267F4"/>
    <w:rsid w:val="1AAC404F"/>
    <w:rsid w:val="1ABF29BE"/>
    <w:rsid w:val="1ACC5065"/>
    <w:rsid w:val="1AD9749D"/>
    <w:rsid w:val="1AEC4E38"/>
    <w:rsid w:val="1AED28BA"/>
    <w:rsid w:val="1B080EE5"/>
    <w:rsid w:val="1B1A7F06"/>
    <w:rsid w:val="1B1D5607"/>
    <w:rsid w:val="1B1E690C"/>
    <w:rsid w:val="1B3D393E"/>
    <w:rsid w:val="1B4951D2"/>
    <w:rsid w:val="1B581F69"/>
    <w:rsid w:val="1B5863FE"/>
    <w:rsid w:val="1B685A87"/>
    <w:rsid w:val="1B9752D1"/>
    <w:rsid w:val="1BAB3F72"/>
    <w:rsid w:val="1BCA6A25"/>
    <w:rsid w:val="1BCD57AB"/>
    <w:rsid w:val="1BF97698"/>
    <w:rsid w:val="1C07688A"/>
    <w:rsid w:val="1C0D4016"/>
    <w:rsid w:val="1C1E42B1"/>
    <w:rsid w:val="1C394ADA"/>
    <w:rsid w:val="1C4972F3"/>
    <w:rsid w:val="1C4D377B"/>
    <w:rsid w:val="1C660CA3"/>
    <w:rsid w:val="1C9B12FC"/>
    <w:rsid w:val="1CA83640"/>
    <w:rsid w:val="1CFB041C"/>
    <w:rsid w:val="1D0454A8"/>
    <w:rsid w:val="1D436612"/>
    <w:rsid w:val="1D465018"/>
    <w:rsid w:val="1D6D7456"/>
    <w:rsid w:val="1D9751FA"/>
    <w:rsid w:val="1DA85FB6"/>
    <w:rsid w:val="1DCF0496"/>
    <w:rsid w:val="1DDB1C88"/>
    <w:rsid w:val="1E11700C"/>
    <w:rsid w:val="1E4B1042"/>
    <w:rsid w:val="1E5F7CE3"/>
    <w:rsid w:val="1E9A4645"/>
    <w:rsid w:val="1EBD007C"/>
    <w:rsid w:val="1EEC5348"/>
    <w:rsid w:val="1EF501D6"/>
    <w:rsid w:val="1F0F0D80"/>
    <w:rsid w:val="1F163F8E"/>
    <w:rsid w:val="1F3E18CF"/>
    <w:rsid w:val="1F4934E4"/>
    <w:rsid w:val="1FD61B73"/>
    <w:rsid w:val="1FDC04D4"/>
    <w:rsid w:val="1FE91D68"/>
    <w:rsid w:val="20200378"/>
    <w:rsid w:val="202253C5"/>
    <w:rsid w:val="202A27D1"/>
    <w:rsid w:val="202A6055"/>
    <w:rsid w:val="203543E6"/>
    <w:rsid w:val="20672C08"/>
    <w:rsid w:val="206E7A43"/>
    <w:rsid w:val="208A3AF0"/>
    <w:rsid w:val="20A3249B"/>
    <w:rsid w:val="20A909DD"/>
    <w:rsid w:val="20E71C8B"/>
    <w:rsid w:val="20FD05AB"/>
    <w:rsid w:val="210C6647"/>
    <w:rsid w:val="21186BD7"/>
    <w:rsid w:val="21533539"/>
    <w:rsid w:val="215D0466"/>
    <w:rsid w:val="216A5E8D"/>
    <w:rsid w:val="21BD09EA"/>
    <w:rsid w:val="22484D4A"/>
    <w:rsid w:val="225F2771"/>
    <w:rsid w:val="22873935"/>
    <w:rsid w:val="22A805E7"/>
    <w:rsid w:val="22AB6FED"/>
    <w:rsid w:val="22D32730"/>
    <w:rsid w:val="22EB365A"/>
    <w:rsid w:val="22FC5AF3"/>
    <w:rsid w:val="2303032F"/>
    <w:rsid w:val="230D6F67"/>
    <w:rsid w:val="235B7191"/>
    <w:rsid w:val="23A52A88"/>
    <w:rsid w:val="23C62FBD"/>
    <w:rsid w:val="23D435D7"/>
    <w:rsid w:val="23D81FDE"/>
    <w:rsid w:val="23E53872"/>
    <w:rsid w:val="243200EE"/>
    <w:rsid w:val="24404E85"/>
    <w:rsid w:val="247E00CF"/>
    <w:rsid w:val="24880AFD"/>
    <w:rsid w:val="24B05928"/>
    <w:rsid w:val="24CA4DE9"/>
    <w:rsid w:val="24F62F98"/>
    <w:rsid w:val="24FE653D"/>
    <w:rsid w:val="25392E9F"/>
    <w:rsid w:val="253A2680"/>
    <w:rsid w:val="25446CB1"/>
    <w:rsid w:val="254C6FAD"/>
    <w:rsid w:val="257242FD"/>
    <w:rsid w:val="259A54C2"/>
    <w:rsid w:val="25DA4C26"/>
    <w:rsid w:val="260678C3"/>
    <w:rsid w:val="26136085"/>
    <w:rsid w:val="2617288D"/>
    <w:rsid w:val="261A6A42"/>
    <w:rsid w:val="261D6994"/>
    <w:rsid w:val="26253DA1"/>
    <w:rsid w:val="26274D25"/>
    <w:rsid w:val="265B427B"/>
    <w:rsid w:val="26691012"/>
    <w:rsid w:val="269975E3"/>
    <w:rsid w:val="26AA787D"/>
    <w:rsid w:val="26B45C0E"/>
    <w:rsid w:val="26B56ED1"/>
    <w:rsid w:val="26DD354F"/>
    <w:rsid w:val="271201A6"/>
    <w:rsid w:val="274441F8"/>
    <w:rsid w:val="274E112D"/>
    <w:rsid w:val="275573A7"/>
    <w:rsid w:val="27804B5A"/>
    <w:rsid w:val="279A7186"/>
    <w:rsid w:val="27C937EA"/>
    <w:rsid w:val="27D172E0"/>
    <w:rsid w:val="27F14AFF"/>
    <w:rsid w:val="27F7751F"/>
    <w:rsid w:val="281E51E0"/>
    <w:rsid w:val="28283572"/>
    <w:rsid w:val="2849664C"/>
    <w:rsid w:val="284B6FA9"/>
    <w:rsid w:val="287E64FF"/>
    <w:rsid w:val="28B975DD"/>
    <w:rsid w:val="28ED0D31"/>
    <w:rsid w:val="2913201F"/>
    <w:rsid w:val="29283114"/>
    <w:rsid w:val="296C2904"/>
    <w:rsid w:val="299C5651"/>
    <w:rsid w:val="29A04058"/>
    <w:rsid w:val="29AC2A95"/>
    <w:rsid w:val="29BF2639"/>
    <w:rsid w:val="29C73F17"/>
    <w:rsid w:val="2A3F06DE"/>
    <w:rsid w:val="2A4E5C47"/>
    <w:rsid w:val="2A50295E"/>
    <w:rsid w:val="2A700EAD"/>
    <w:rsid w:val="2A783D3B"/>
    <w:rsid w:val="2A8555CF"/>
    <w:rsid w:val="2A870AD2"/>
    <w:rsid w:val="2A9A6FAE"/>
    <w:rsid w:val="2ADB055C"/>
    <w:rsid w:val="2AE049E4"/>
    <w:rsid w:val="2B0A10AB"/>
    <w:rsid w:val="2B0B32AA"/>
    <w:rsid w:val="2B33446E"/>
    <w:rsid w:val="2B45218A"/>
    <w:rsid w:val="2B696EC7"/>
    <w:rsid w:val="2B6E0DD0"/>
    <w:rsid w:val="2B742CD9"/>
    <w:rsid w:val="2B894C74"/>
    <w:rsid w:val="2B9B5117"/>
    <w:rsid w:val="2BA07020"/>
    <w:rsid w:val="2BAD7EE2"/>
    <w:rsid w:val="2BBE65D0"/>
    <w:rsid w:val="2BC74CE2"/>
    <w:rsid w:val="2BC94961"/>
    <w:rsid w:val="2BCA23E3"/>
    <w:rsid w:val="2BDE4907"/>
    <w:rsid w:val="2C187F64"/>
    <w:rsid w:val="2C7B2207"/>
    <w:rsid w:val="2C7F4490"/>
    <w:rsid w:val="2C850598"/>
    <w:rsid w:val="2C8F0EA7"/>
    <w:rsid w:val="2C940BB2"/>
    <w:rsid w:val="2CAE5ED9"/>
    <w:rsid w:val="2CB97AED"/>
    <w:rsid w:val="2CD07712"/>
    <w:rsid w:val="2CDC0FA6"/>
    <w:rsid w:val="2CE30931"/>
    <w:rsid w:val="2CF0501D"/>
    <w:rsid w:val="2CF13919"/>
    <w:rsid w:val="2D141100"/>
    <w:rsid w:val="2D5C5B9B"/>
    <w:rsid w:val="2D703A18"/>
    <w:rsid w:val="2D7479D0"/>
    <w:rsid w:val="2D940755"/>
    <w:rsid w:val="2E560813"/>
    <w:rsid w:val="2E624EC5"/>
    <w:rsid w:val="2E8D2EEB"/>
    <w:rsid w:val="2E97707E"/>
    <w:rsid w:val="2EE23C7A"/>
    <w:rsid w:val="2F0015F7"/>
    <w:rsid w:val="2F1034C5"/>
    <w:rsid w:val="2F6E12E0"/>
    <w:rsid w:val="2F7431E9"/>
    <w:rsid w:val="2F9B5627"/>
    <w:rsid w:val="2FA33D38"/>
    <w:rsid w:val="2FE547A2"/>
    <w:rsid w:val="2FFC43C7"/>
    <w:rsid w:val="300B49E1"/>
    <w:rsid w:val="30216B85"/>
    <w:rsid w:val="30276510"/>
    <w:rsid w:val="304447BB"/>
    <w:rsid w:val="306F6904"/>
    <w:rsid w:val="308220A2"/>
    <w:rsid w:val="30C93B1B"/>
    <w:rsid w:val="30E61DC6"/>
    <w:rsid w:val="30F523E0"/>
    <w:rsid w:val="311C22A0"/>
    <w:rsid w:val="312E5A3D"/>
    <w:rsid w:val="31335748"/>
    <w:rsid w:val="31500B5D"/>
    <w:rsid w:val="31630496"/>
    <w:rsid w:val="31676E9C"/>
    <w:rsid w:val="316F42A9"/>
    <w:rsid w:val="31817A46"/>
    <w:rsid w:val="31AC77B7"/>
    <w:rsid w:val="31BE78AB"/>
    <w:rsid w:val="31C262B1"/>
    <w:rsid w:val="325C2C2C"/>
    <w:rsid w:val="325E19B3"/>
    <w:rsid w:val="325F3BB1"/>
    <w:rsid w:val="328175E9"/>
    <w:rsid w:val="328A2477"/>
    <w:rsid w:val="329F241C"/>
    <w:rsid w:val="32A0461A"/>
    <w:rsid w:val="32A1591F"/>
    <w:rsid w:val="32BC5448"/>
    <w:rsid w:val="32CF5169"/>
    <w:rsid w:val="33026C3D"/>
    <w:rsid w:val="331D2CEA"/>
    <w:rsid w:val="332950C1"/>
    <w:rsid w:val="333B5B1E"/>
    <w:rsid w:val="334B4AB3"/>
    <w:rsid w:val="335C6052"/>
    <w:rsid w:val="33666962"/>
    <w:rsid w:val="336B2DEA"/>
    <w:rsid w:val="336B4FE8"/>
    <w:rsid w:val="336F7271"/>
    <w:rsid w:val="338F1D24"/>
    <w:rsid w:val="33933FAE"/>
    <w:rsid w:val="33A05842"/>
    <w:rsid w:val="33AB1655"/>
    <w:rsid w:val="33C17F75"/>
    <w:rsid w:val="33D0278E"/>
    <w:rsid w:val="34062C68"/>
    <w:rsid w:val="34184207"/>
    <w:rsid w:val="34380EB8"/>
    <w:rsid w:val="34432ACD"/>
    <w:rsid w:val="34830033"/>
    <w:rsid w:val="34976CD4"/>
    <w:rsid w:val="34A15065"/>
    <w:rsid w:val="34E15E4E"/>
    <w:rsid w:val="35026383"/>
    <w:rsid w:val="351E5CB3"/>
    <w:rsid w:val="352D04CC"/>
    <w:rsid w:val="35316ED2"/>
    <w:rsid w:val="35653EA9"/>
    <w:rsid w:val="356E48C3"/>
    <w:rsid w:val="35956BF6"/>
    <w:rsid w:val="35A5140F"/>
    <w:rsid w:val="35BD2339"/>
    <w:rsid w:val="35DE286E"/>
    <w:rsid w:val="36113FC2"/>
    <w:rsid w:val="36254A70"/>
    <w:rsid w:val="362E2905"/>
    <w:rsid w:val="36476A1A"/>
    <w:rsid w:val="364F2543"/>
    <w:rsid w:val="36782A6C"/>
    <w:rsid w:val="367C3671"/>
    <w:rsid w:val="36820344"/>
    <w:rsid w:val="36C41867"/>
    <w:rsid w:val="36E807A2"/>
    <w:rsid w:val="36E94025"/>
    <w:rsid w:val="36EB7528"/>
    <w:rsid w:val="3702134C"/>
    <w:rsid w:val="37165DEE"/>
    <w:rsid w:val="37227682"/>
    <w:rsid w:val="373C022C"/>
    <w:rsid w:val="37535C53"/>
    <w:rsid w:val="375720DA"/>
    <w:rsid w:val="37B26110"/>
    <w:rsid w:val="37B4116F"/>
    <w:rsid w:val="37BC7880"/>
    <w:rsid w:val="37D02C9E"/>
    <w:rsid w:val="380D6386"/>
    <w:rsid w:val="38365EC5"/>
    <w:rsid w:val="385B6485"/>
    <w:rsid w:val="38853A46"/>
    <w:rsid w:val="38941AE2"/>
    <w:rsid w:val="389A39EB"/>
    <w:rsid w:val="38B21092"/>
    <w:rsid w:val="38C2712E"/>
    <w:rsid w:val="38DD575A"/>
    <w:rsid w:val="38EF5674"/>
    <w:rsid w:val="38FB6F08"/>
    <w:rsid w:val="395E0DF6"/>
    <w:rsid w:val="396665B7"/>
    <w:rsid w:val="39704948"/>
    <w:rsid w:val="397C3FDE"/>
    <w:rsid w:val="398A32F4"/>
    <w:rsid w:val="399E5818"/>
    <w:rsid w:val="39B16A37"/>
    <w:rsid w:val="39BC1544"/>
    <w:rsid w:val="39C1124F"/>
    <w:rsid w:val="39C656D7"/>
    <w:rsid w:val="39D114EA"/>
    <w:rsid w:val="3A3B3117"/>
    <w:rsid w:val="3A9315A8"/>
    <w:rsid w:val="3AC37B79"/>
    <w:rsid w:val="3B011BDC"/>
    <w:rsid w:val="3B1A4D04"/>
    <w:rsid w:val="3B1C0207"/>
    <w:rsid w:val="3B2C6648"/>
    <w:rsid w:val="3B800BCA"/>
    <w:rsid w:val="3BAA0D70"/>
    <w:rsid w:val="3BEF1864"/>
    <w:rsid w:val="3C2C38C7"/>
    <w:rsid w:val="3C961C72"/>
    <w:rsid w:val="3CA5228C"/>
    <w:rsid w:val="3CAA4196"/>
    <w:rsid w:val="3CBF08B8"/>
    <w:rsid w:val="3CDE58E9"/>
    <w:rsid w:val="3CEB717E"/>
    <w:rsid w:val="3CF16B08"/>
    <w:rsid w:val="3D016313"/>
    <w:rsid w:val="3D2B37EA"/>
    <w:rsid w:val="3D4D7222"/>
    <w:rsid w:val="3D615EC3"/>
    <w:rsid w:val="3D8D4788"/>
    <w:rsid w:val="3DAE273F"/>
    <w:rsid w:val="3DDE107A"/>
    <w:rsid w:val="3E1A30F3"/>
    <w:rsid w:val="3E237759"/>
    <w:rsid w:val="3E282408"/>
    <w:rsid w:val="3E286B85"/>
    <w:rsid w:val="3E756C84"/>
    <w:rsid w:val="3E7F5015"/>
    <w:rsid w:val="3E875CA5"/>
    <w:rsid w:val="3E8F30B2"/>
    <w:rsid w:val="3E907F9B"/>
    <w:rsid w:val="3EA55255"/>
    <w:rsid w:val="3EC7320B"/>
    <w:rsid w:val="3EEC5A89"/>
    <w:rsid w:val="3EEE694E"/>
    <w:rsid w:val="3EF717DC"/>
    <w:rsid w:val="3EF9145C"/>
    <w:rsid w:val="3EFD58E4"/>
    <w:rsid w:val="3F210422"/>
    <w:rsid w:val="3F422B55"/>
    <w:rsid w:val="3F472860"/>
    <w:rsid w:val="3F573360"/>
    <w:rsid w:val="3F5B1EFA"/>
    <w:rsid w:val="3F7B5E81"/>
    <w:rsid w:val="3F926086"/>
    <w:rsid w:val="3F9B2F92"/>
    <w:rsid w:val="3FBC281F"/>
    <w:rsid w:val="3FF15277"/>
    <w:rsid w:val="401818B4"/>
    <w:rsid w:val="402356C6"/>
    <w:rsid w:val="4044147E"/>
    <w:rsid w:val="408469E4"/>
    <w:rsid w:val="40CD663F"/>
    <w:rsid w:val="40E04B80"/>
    <w:rsid w:val="40E16D7E"/>
    <w:rsid w:val="410B59C4"/>
    <w:rsid w:val="41487A27"/>
    <w:rsid w:val="419F7D40"/>
    <w:rsid w:val="41CD7C80"/>
    <w:rsid w:val="41D85A15"/>
    <w:rsid w:val="41E740AD"/>
    <w:rsid w:val="41F9564C"/>
    <w:rsid w:val="421A3603"/>
    <w:rsid w:val="421D4587"/>
    <w:rsid w:val="42417046"/>
    <w:rsid w:val="426B25E6"/>
    <w:rsid w:val="42A10652"/>
    <w:rsid w:val="42BF1B92"/>
    <w:rsid w:val="42CF43AB"/>
    <w:rsid w:val="42EC395B"/>
    <w:rsid w:val="42F567E9"/>
    <w:rsid w:val="42FC6174"/>
    <w:rsid w:val="433A4C90"/>
    <w:rsid w:val="433D2460"/>
    <w:rsid w:val="434F017C"/>
    <w:rsid w:val="435F0417"/>
    <w:rsid w:val="43677A21"/>
    <w:rsid w:val="43896F34"/>
    <w:rsid w:val="43960ACF"/>
    <w:rsid w:val="43B2241F"/>
    <w:rsid w:val="43B60E25"/>
    <w:rsid w:val="43BF7572"/>
    <w:rsid w:val="43EE44D8"/>
    <w:rsid w:val="43F25407"/>
    <w:rsid w:val="440356A1"/>
    <w:rsid w:val="4426495C"/>
    <w:rsid w:val="444E5B21"/>
    <w:rsid w:val="445960B0"/>
    <w:rsid w:val="44757F5F"/>
    <w:rsid w:val="447830E2"/>
    <w:rsid w:val="44890DFE"/>
    <w:rsid w:val="44954C10"/>
    <w:rsid w:val="44965F15"/>
    <w:rsid w:val="44DE410B"/>
    <w:rsid w:val="44F86EB3"/>
    <w:rsid w:val="451C3BF0"/>
    <w:rsid w:val="454E56C4"/>
    <w:rsid w:val="45506DDF"/>
    <w:rsid w:val="45A2514E"/>
    <w:rsid w:val="45A94AD9"/>
    <w:rsid w:val="45C168FC"/>
    <w:rsid w:val="45ED1D4A"/>
    <w:rsid w:val="462E6F30"/>
    <w:rsid w:val="46317997"/>
    <w:rsid w:val="4666290D"/>
    <w:rsid w:val="466730B2"/>
    <w:rsid w:val="467C4AB1"/>
    <w:rsid w:val="468F3AD1"/>
    <w:rsid w:val="46946373"/>
    <w:rsid w:val="46AB7B7E"/>
    <w:rsid w:val="46DD0EA4"/>
    <w:rsid w:val="47143D2B"/>
    <w:rsid w:val="473D2970"/>
    <w:rsid w:val="47400072"/>
    <w:rsid w:val="47480D01"/>
    <w:rsid w:val="47492F00"/>
    <w:rsid w:val="474C3E84"/>
    <w:rsid w:val="47D408E5"/>
    <w:rsid w:val="47E2567D"/>
    <w:rsid w:val="480B0A3F"/>
    <w:rsid w:val="48123C4D"/>
    <w:rsid w:val="48174852"/>
    <w:rsid w:val="481F76E0"/>
    <w:rsid w:val="48632753"/>
    <w:rsid w:val="487A6AF5"/>
    <w:rsid w:val="48995285"/>
    <w:rsid w:val="48B459D5"/>
    <w:rsid w:val="48B721DD"/>
    <w:rsid w:val="48CB0CA5"/>
    <w:rsid w:val="48F906C8"/>
    <w:rsid w:val="491102ED"/>
    <w:rsid w:val="493602A1"/>
    <w:rsid w:val="494A174C"/>
    <w:rsid w:val="49551CDB"/>
    <w:rsid w:val="496557F9"/>
    <w:rsid w:val="49BD3C89"/>
    <w:rsid w:val="49F14751"/>
    <w:rsid w:val="4A1B1AA4"/>
    <w:rsid w:val="4A6B50A6"/>
    <w:rsid w:val="4A7A78BF"/>
    <w:rsid w:val="4A9174E4"/>
    <w:rsid w:val="4A9B157C"/>
    <w:rsid w:val="4ABF6D2F"/>
    <w:rsid w:val="4ACB2B41"/>
    <w:rsid w:val="4B2657DA"/>
    <w:rsid w:val="4BA82530"/>
    <w:rsid w:val="4BC436DF"/>
    <w:rsid w:val="4BC73CDE"/>
    <w:rsid w:val="4BE95184"/>
    <w:rsid w:val="4C087FCB"/>
    <w:rsid w:val="4C0D4452"/>
    <w:rsid w:val="4C5E2F58"/>
    <w:rsid w:val="4C9C10CF"/>
    <w:rsid w:val="4CB64C6B"/>
    <w:rsid w:val="4CC306FE"/>
    <w:rsid w:val="4CC41E4C"/>
    <w:rsid w:val="4CD6771E"/>
    <w:rsid w:val="4CD751A0"/>
    <w:rsid w:val="4D145005"/>
    <w:rsid w:val="4D4A1C5C"/>
    <w:rsid w:val="4D5137E5"/>
    <w:rsid w:val="4D802136"/>
    <w:rsid w:val="4DA5326F"/>
    <w:rsid w:val="4DC12B9F"/>
    <w:rsid w:val="4DFA077B"/>
    <w:rsid w:val="4E0D521D"/>
    <w:rsid w:val="4E2E5752"/>
    <w:rsid w:val="4E6039A2"/>
    <w:rsid w:val="4E6942B2"/>
    <w:rsid w:val="4E8812E3"/>
    <w:rsid w:val="4EAF2828"/>
    <w:rsid w:val="4EAF6FA4"/>
    <w:rsid w:val="4F334479"/>
    <w:rsid w:val="4F423F95"/>
    <w:rsid w:val="4F45079D"/>
    <w:rsid w:val="4F7534EA"/>
    <w:rsid w:val="4F9D33AA"/>
    <w:rsid w:val="4FA15633"/>
    <w:rsid w:val="4FB42FCF"/>
    <w:rsid w:val="4FBF2665"/>
    <w:rsid w:val="4FBF6DE2"/>
    <w:rsid w:val="4FC46AED"/>
    <w:rsid w:val="4FE1061B"/>
    <w:rsid w:val="50163074"/>
    <w:rsid w:val="50175272"/>
    <w:rsid w:val="50221084"/>
    <w:rsid w:val="502C0068"/>
    <w:rsid w:val="50386D1A"/>
    <w:rsid w:val="504273BB"/>
    <w:rsid w:val="505F3C53"/>
    <w:rsid w:val="506C277D"/>
    <w:rsid w:val="50804CA1"/>
    <w:rsid w:val="509A584B"/>
    <w:rsid w:val="50AE22ED"/>
    <w:rsid w:val="50C54111"/>
    <w:rsid w:val="50CB189D"/>
    <w:rsid w:val="50FC206C"/>
    <w:rsid w:val="51000A73"/>
    <w:rsid w:val="5117649A"/>
    <w:rsid w:val="51241F2C"/>
    <w:rsid w:val="513D08D8"/>
    <w:rsid w:val="51424D5F"/>
    <w:rsid w:val="514349DF"/>
    <w:rsid w:val="51C365B2"/>
    <w:rsid w:val="51C403BB"/>
    <w:rsid w:val="51CF03F0"/>
    <w:rsid w:val="51E235E4"/>
    <w:rsid w:val="51F50086"/>
    <w:rsid w:val="52023B18"/>
    <w:rsid w:val="5236410D"/>
    <w:rsid w:val="52586AA6"/>
    <w:rsid w:val="52856670"/>
    <w:rsid w:val="52BD424C"/>
    <w:rsid w:val="52D407A8"/>
    <w:rsid w:val="52DA15FD"/>
    <w:rsid w:val="52E3448B"/>
    <w:rsid w:val="52F543A6"/>
    <w:rsid w:val="53117559"/>
    <w:rsid w:val="5331200C"/>
    <w:rsid w:val="53362C11"/>
    <w:rsid w:val="537304F7"/>
    <w:rsid w:val="539F2081"/>
    <w:rsid w:val="53A0483E"/>
    <w:rsid w:val="53A54549"/>
    <w:rsid w:val="53B85768"/>
    <w:rsid w:val="53D8021B"/>
    <w:rsid w:val="53FF00DB"/>
    <w:rsid w:val="540867EC"/>
    <w:rsid w:val="540B1DD1"/>
    <w:rsid w:val="54AE49FC"/>
    <w:rsid w:val="54BB1B13"/>
    <w:rsid w:val="54D21738"/>
    <w:rsid w:val="54ED763D"/>
    <w:rsid w:val="5508638F"/>
    <w:rsid w:val="553C3366"/>
    <w:rsid w:val="554F4585"/>
    <w:rsid w:val="555451EB"/>
    <w:rsid w:val="55606125"/>
    <w:rsid w:val="55704ABA"/>
    <w:rsid w:val="55BB5E32"/>
    <w:rsid w:val="560E7E3B"/>
    <w:rsid w:val="5610333E"/>
    <w:rsid w:val="561B7151"/>
    <w:rsid w:val="56642DC8"/>
    <w:rsid w:val="566F245E"/>
    <w:rsid w:val="56A838BD"/>
    <w:rsid w:val="56C056E0"/>
    <w:rsid w:val="56DA1B0D"/>
    <w:rsid w:val="56DB3D0C"/>
    <w:rsid w:val="56EA6524"/>
    <w:rsid w:val="56EB3FA6"/>
    <w:rsid w:val="572A730E"/>
    <w:rsid w:val="57316C99"/>
    <w:rsid w:val="57482141"/>
    <w:rsid w:val="57A54A59"/>
    <w:rsid w:val="58013AEE"/>
    <w:rsid w:val="580F3D98"/>
    <w:rsid w:val="580F6687"/>
    <w:rsid w:val="587902B5"/>
    <w:rsid w:val="58B65B9B"/>
    <w:rsid w:val="58BA45A1"/>
    <w:rsid w:val="58D52BCD"/>
    <w:rsid w:val="58E24461"/>
    <w:rsid w:val="590A5625"/>
    <w:rsid w:val="596F7548"/>
    <w:rsid w:val="597439D0"/>
    <w:rsid w:val="59BD50C9"/>
    <w:rsid w:val="5A0D28C9"/>
    <w:rsid w:val="5A284778"/>
    <w:rsid w:val="5A363A8E"/>
    <w:rsid w:val="5A6E4EEC"/>
    <w:rsid w:val="5A9E21B8"/>
    <w:rsid w:val="5AAF3758"/>
    <w:rsid w:val="5AB006A0"/>
    <w:rsid w:val="5AB94067"/>
    <w:rsid w:val="5B03795E"/>
    <w:rsid w:val="5B3E64BE"/>
    <w:rsid w:val="5B6B6089"/>
    <w:rsid w:val="5B821531"/>
    <w:rsid w:val="5B8D2D21"/>
    <w:rsid w:val="5BED535D"/>
    <w:rsid w:val="5C0C5203"/>
    <w:rsid w:val="5C3B2EDE"/>
    <w:rsid w:val="5C3B31D9"/>
    <w:rsid w:val="5C422869"/>
    <w:rsid w:val="5C5D4718"/>
    <w:rsid w:val="5C6A3A2D"/>
    <w:rsid w:val="5C9E2764"/>
    <w:rsid w:val="5CAC1F18"/>
    <w:rsid w:val="5CB54D70"/>
    <w:rsid w:val="5CC91AB9"/>
    <w:rsid w:val="5CCD244D"/>
    <w:rsid w:val="5CCF5950"/>
    <w:rsid w:val="5CD652DB"/>
    <w:rsid w:val="5CEF05A9"/>
    <w:rsid w:val="5D07132D"/>
    <w:rsid w:val="5D0C4494"/>
    <w:rsid w:val="5D1274D3"/>
    <w:rsid w:val="5D204456"/>
    <w:rsid w:val="5D207CD9"/>
    <w:rsid w:val="5D363F93"/>
    <w:rsid w:val="5D4A09F5"/>
    <w:rsid w:val="5D6D4555"/>
    <w:rsid w:val="5DCD7DF2"/>
    <w:rsid w:val="5DFE05C1"/>
    <w:rsid w:val="5E097C56"/>
    <w:rsid w:val="5E620763"/>
    <w:rsid w:val="5E6D1EF9"/>
    <w:rsid w:val="5E731884"/>
    <w:rsid w:val="5EAF03E4"/>
    <w:rsid w:val="5F064676"/>
    <w:rsid w:val="5F2B57AF"/>
    <w:rsid w:val="5F2D4536"/>
    <w:rsid w:val="5F3A5DCA"/>
    <w:rsid w:val="5F3D6D4F"/>
    <w:rsid w:val="5F3E47D0"/>
    <w:rsid w:val="5F4D3766"/>
    <w:rsid w:val="5F530EF2"/>
    <w:rsid w:val="5F5E7919"/>
    <w:rsid w:val="5F62370B"/>
    <w:rsid w:val="5F81073D"/>
    <w:rsid w:val="5F833C40"/>
    <w:rsid w:val="5FCB78B7"/>
    <w:rsid w:val="5FDD3055"/>
    <w:rsid w:val="5FEC366F"/>
    <w:rsid w:val="60465003"/>
    <w:rsid w:val="604D4C6F"/>
    <w:rsid w:val="607757D2"/>
    <w:rsid w:val="60A00B94"/>
    <w:rsid w:val="60B620AE"/>
    <w:rsid w:val="60DC2E87"/>
    <w:rsid w:val="60FD0F2E"/>
    <w:rsid w:val="610A6045"/>
    <w:rsid w:val="610C1548"/>
    <w:rsid w:val="61356E89"/>
    <w:rsid w:val="615573BE"/>
    <w:rsid w:val="615A3846"/>
    <w:rsid w:val="6171346B"/>
    <w:rsid w:val="61821187"/>
    <w:rsid w:val="61AE32D0"/>
    <w:rsid w:val="61B16453"/>
    <w:rsid w:val="61D14789"/>
    <w:rsid w:val="61F35FC3"/>
    <w:rsid w:val="6259614A"/>
    <w:rsid w:val="625C68EC"/>
    <w:rsid w:val="62624078"/>
    <w:rsid w:val="6265177A"/>
    <w:rsid w:val="626C4988"/>
    <w:rsid w:val="629D09DA"/>
    <w:rsid w:val="62C17915"/>
    <w:rsid w:val="62D046AC"/>
    <w:rsid w:val="62D430B2"/>
    <w:rsid w:val="62E04946"/>
    <w:rsid w:val="62E123C8"/>
    <w:rsid w:val="62EC5DE5"/>
    <w:rsid w:val="62F66AEA"/>
    <w:rsid w:val="630228FD"/>
    <w:rsid w:val="633E4CE0"/>
    <w:rsid w:val="63490AF3"/>
    <w:rsid w:val="63696E29"/>
    <w:rsid w:val="63972DF0"/>
    <w:rsid w:val="639A3D75"/>
    <w:rsid w:val="63A70E8C"/>
    <w:rsid w:val="63AD4F94"/>
    <w:rsid w:val="63BD3030"/>
    <w:rsid w:val="63C11229"/>
    <w:rsid w:val="63D66158"/>
    <w:rsid w:val="63DA25E0"/>
    <w:rsid w:val="63F06D02"/>
    <w:rsid w:val="64064729"/>
    <w:rsid w:val="64320A70"/>
    <w:rsid w:val="64A245A7"/>
    <w:rsid w:val="64D272F5"/>
    <w:rsid w:val="64DE0B89"/>
    <w:rsid w:val="64FC5F3B"/>
    <w:rsid w:val="650502DA"/>
    <w:rsid w:val="65620C95"/>
    <w:rsid w:val="65FD355F"/>
    <w:rsid w:val="66192E8F"/>
    <w:rsid w:val="66451242"/>
    <w:rsid w:val="665C6DFC"/>
    <w:rsid w:val="66613283"/>
    <w:rsid w:val="666E7742"/>
    <w:rsid w:val="66716DA1"/>
    <w:rsid w:val="66934D57"/>
    <w:rsid w:val="66B83C92"/>
    <w:rsid w:val="66E634DC"/>
    <w:rsid w:val="6711117B"/>
    <w:rsid w:val="672023BD"/>
    <w:rsid w:val="672A074E"/>
    <w:rsid w:val="673832E7"/>
    <w:rsid w:val="673F2C72"/>
    <w:rsid w:val="67BA70A6"/>
    <w:rsid w:val="67CC5D59"/>
    <w:rsid w:val="67D15A64"/>
    <w:rsid w:val="67E027FB"/>
    <w:rsid w:val="67F07212"/>
    <w:rsid w:val="68131B81"/>
    <w:rsid w:val="68415D17"/>
    <w:rsid w:val="6843121A"/>
    <w:rsid w:val="6844471E"/>
    <w:rsid w:val="68546F36"/>
    <w:rsid w:val="68577EBB"/>
    <w:rsid w:val="68685BD7"/>
    <w:rsid w:val="687419EA"/>
    <w:rsid w:val="687C4877"/>
    <w:rsid w:val="68AF1BCF"/>
    <w:rsid w:val="68B66FDB"/>
    <w:rsid w:val="68CA23F8"/>
    <w:rsid w:val="68FD3ECC"/>
    <w:rsid w:val="69023BD7"/>
    <w:rsid w:val="693862AF"/>
    <w:rsid w:val="694420C2"/>
    <w:rsid w:val="696E0D08"/>
    <w:rsid w:val="698E59B9"/>
    <w:rsid w:val="699E14D7"/>
    <w:rsid w:val="69A27EDD"/>
    <w:rsid w:val="69A81DE6"/>
    <w:rsid w:val="69A842DD"/>
    <w:rsid w:val="69B905E2"/>
    <w:rsid w:val="69C8489A"/>
    <w:rsid w:val="69CE7168"/>
    <w:rsid w:val="6A5A3E08"/>
    <w:rsid w:val="6A82754B"/>
    <w:rsid w:val="6A953FED"/>
    <w:rsid w:val="6A9E35F8"/>
    <w:rsid w:val="6ACA31C3"/>
    <w:rsid w:val="6B437609"/>
    <w:rsid w:val="6B8D0D02"/>
    <w:rsid w:val="6B984B15"/>
    <w:rsid w:val="6BB139C7"/>
    <w:rsid w:val="6BCB7ABB"/>
    <w:rsid w:val="6BE31711"/>
    <w:rsid w:val="6BE97D97"/>
    <w:rsid w:val="6C0079BC"/>
    <w:rsid w:val="6C2446F9"/>
    <w:rsid w:val="6C585E4D"/>
    <w:rsid w:val="6C6A4D3E"/>
    <w:rsid w:val="6C770900"/>
    <w:rsid w:val="6C90182A"/>
    <w:rsid w:val="6CBC5B71"/>
    <w:rsid w:val="6CD35FF5"/>
    <w:rsid w:val="6CDB6426"/>
    <w:rsid w:val="6CF87F54"/>
    <w:rsid w:val="6D131E03"/>
    <w:rsid w:val="6D3E5CE1"/>
    <w:rsid w:val="6D473557"/>
    <w:rsid w:val="6D496A5A"/>
    <w:rsid w:val="6D6A2812"/>
    <w:rsid w:val="6DA3612B"/>
    <w:rsid w:val="6DAA1F76"/>
    <w:rsid w:val="6DC5307C"/>
    <w:rsid w:val="6DC77328"/>
    <w:rsid w:val="6E06488E"/>
    <w:rsid w:val="6E8B036B"/>
    <w:rsid w:val="6EAC4123"/>
    <w:rsid w:val="6ECD4657"/>
    <w:rsid w:val="6ECF42D7"/>
    <w:rsid w:val="6EE132F8"/>
    <w:rsid w:val="6F3D018E"/>
    <w:rsid w:val="6F3F3691"/>
    <w:rsid w:val="6F4F392C"/>
    <w:rsid w:val="6F8C3791"/>
    <w:rsid w:val="6F902197"/>
    <w:rsid w:val="6FA333B6"/>
    <w:rsid w:val="6FB33650"/>
    <w:rsid w:val="6FEB37AA"/>
    <w:rsid w:val="6FED7240"/>
    <w:rsid w:val="6FFD4572"/>
    <w:rsid w:val="704A4E48"/>
    <w:rsid w:val="704E5A4D"/>
    <w:rsid w:val="70587ABB"/>
    <w:rsid w:val="705D6067"/>
    <w:rsid w:val="706D6302"/>
    <w:rsid w:val="70A348C5"/>
    <w:rsid w:val="70B8767B"/>
    <w:rsid w:val="70C3128F"/>
    <w:rsid w:val="70C71E93"/>
    <w:rsid w:val="70D511A9"/>
    <w:rsid w:val="70D75C02"/>
    <w:rsid w:val="70DB30B2"/>
    <w:rsid w:val="710A7485"/>
    <w:rsid w:val="71263532"/>
    <w:rsid w:val="7137124E"/>
    <w:rsid w:val="71787AB9"/>
    <w:rsid w:val="71BD6F28"/>
    <w:rsid w:val="71F21981"/>
    <w:rsid w:val="71F33B7F"/>
    <w:rsid w:val="72376BF2"/>
    <w:rsid w:val="725C3B40"/>
    <w:rsid w:val="72721ECF"/>
    <w:rsid w:val="728A2DF9"/>
    <w:rsid w:val="72C05852"/>
    <w:rsid w:val="72C773DB"/>
    <w:rsid w:val="734B5436"/>
    <w:rsid w:val="735402C3"/>
    <w:rsid w:val="735E4456"/>
    <w:rsid w:val="7362505B"/>
    <w:rsid w:val="737D3686"/>
    <w:rsid w:val="73910128"/>
    <w:rsid w:val="73B415E2"/>
    <w:rsid w:val="7459689C"/>
    <w:rsid w:val="746D2F8F"/>
    <w:rsid w:val="746F6F56"/>
    <w:rsid w:val="74D74BBC"/>
    <w:rsid w:val="75757044"/>
    <w:rsid w:val="759E4985"/>
    <w:rsid w:val="75C622C6"/>
    <w:rsid w:val="75E95CFE"/>
    <w:rsid w:val="760A7432"/>
    <w:rsid w:val="762A586E"/>
    <w:rsid w:val="76936197"/>
    <w:rsid w:val="769B6E27"/>
    <w:rsid w:val="76A9613C"/>
    <w:rsid w:val="76AA5DBC"/>
    <w:rsid w:val="76B15747"/>
    <w:rsid w:val="76B963D7"/>
    <w:rsid w:val="76C21265"/>
    <w:rsid w:val="76CE2AF9"/>
    <w:rsid w:val="76D3117F"/>
    <w:rsid w:val="76DC7890"/>
    <w:rsid w:val="76F971C0"/>
    <w:rsid w:val="771641B8"/>
    <w:rsid w:val="772C5091"/>
    <w:rsid w:val="775E6B64"/>
    <w:rsid w:val="77731088"/>
    <w:rsid w:val="7775678A"/>
    <w:rsid w:val="779B3146"/>
    <w:rsid w:val="779D1ECC"/>
    <w:rsid w:val="77CB1717"/>
    <w:rsid w:val="77E500C2"/>
    <w:rsid w:val="77EE514F"/>
    <w:rsid w:val="77EF2BD0"/>
    <w:rsid w:val="77FB4464"/>
    <w:rsid w:val="77FE0C6C"/>
    <w:rsid w:val="78206C22"/>
    <w:rsid w:val="782765AD"/>
    <w:rsid w:val="786D349E"/>
    <w:rsid w:val="789E74F1"/>
    <w:rsid w:val="78C16FB7"/>
    <w:rsid w:val="78F45D01"/>
    <w:rsid w:val="791529B3"/>
    <w:rsid w:val="793876EF"/>
    <w:rsid w:val="79585A26"/>
    <w:rsid w:val="797F45E0"/>
    <w:rsid w:val="799B610F"/>
    <w:rsid w:val="79E22107"/>
    <w:rsid w:val="79E41D86"/>
    <w:rsid w:val="7AB03A59"/>
    <w:rsid w:val="7AC932FE"/>
    <w:rsid w:val="7ACC4282"/>
    <w:rsid w:val="7AD44F12"/>
    <w:rsid w:val="7AF918CE"/>
    <w:rsid w:val="7AFB4DD2"/>
    <w:rsid w:val="7B0669E6"/>
    <w:rsid w:val="7B1249F7"/>
    <w:rsid w:val="7B227DC2"/>
    <w:rsid w:val="7B5C3B71"/>
    <w:rsid w:val="7B870239"/>
    <w:rsid w:val="7B93404B"/>
    <w:rsid w:val="7BB26AFF"/>
    <w:rsid w:val="7BD44AB5"/>
    <w:rsid w:val="7BDA540C"/>
    <w:rsid w:val="7BE372CE"/>
    <w:rsid w:val="7BE63AD5"/>
    <w:rsid w:val="7BEF6963"/>
    <w:rsid w:val="7BFD7E77"/>
    <w:rsid w:val="7C4363ED"/>
    <w:rsid w:val="7C4B59F8"/>
    <w:rsid w:val="7C4C347A"/>
    <w:rsid w:val="7CB72B29"/>
    <w:rsid w:val="7CBC2834"/>
    <w:rsid w:val="7CC940C8"/>
    <w:rsid w:val="7CF77196"/>
    <w:rsid w:val="7D156746"/>
    <w:rsid w:val="7D183E47"/>
    <w:rsid w:val="7D1C02CF"/>
    <w:rsid w:val="7D2C636B"/>
    <w:rsid w:val="7D2E186E"/>
    <w:rsid w:val="7D387BFF"/>
    <w:rsid w:val="7D4F65FF"/>
    <w:rsid w:val="7D74675F"/>
    <w:rsid w:val="7D8B1C08"/>
    <w:rsid w:val="7DC14660"/>
    <w:rsid w:val="7DCF5B74"/>
    <w:rsid w:val="7DF9223C"/>
    <w:rsid w:val="7E18726D"/>
    <w:rsid w:val="7E227B7D"/>
    <w:rsid w:val="7E287508"/>
    <w:rsid w:val="7E3C3FAA"/>
    <w:rsid w:val="7E3F4F2E"/>
    <w:rsid w:val="7E6305E6"/>
    <w:rsid w:val="7E646068"/>
    <w:rsid w:val="7E684A6E"/>
    <w:rsid w:val="7E851E20"/>
    <w:rsid w:val="7E9F0EEE"/>
    <w:rsid w:val="7ECB6D11"/>
    <w:rsid w:val="7ECC37A3"/>
    <w:rsid w:val="7EF16F50"/>
    <w:rsid w:val="7F1A5B96"/>
    <w:rsid w:val="7F4334D7"/>
    <w:rsid w:val="7F7D7E39"/>
    <w:rsid w:val="7F8D4850"/>
    <w:rsid w:val="7FC527AC"/>
    <w:rsid w:val="7FCB2137"/>
    <w:rsid w:val="7FDE3356"/>
    <w:rsid w:val="7FEE13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iPriority="9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N w:val="0"/>
      <w:spacing w:line="400" w:lineRule="exact"/>
      <w:ind w:firstLine="960" w:firstLineChars="200"/>
      <w:jc w:val="both"/>
    </w:pPr>
    <w:rPr>
      <w:rFonts w:ascii="Times New Roman" w:hAnsi="Times New Roman" w:eastAsia="宋体" w:cs="Times New Roman"/>
      <w:bCs/>
      <w:kern w:val="2"/>
      <w:sz w:val="24"/>
      <w:szCs w:val="21"/>
      <w:lang w:val="en-US" w:eastAsia="zh-CN" w:bidi="ar-SA"/>
    </w:rPr>
  </w:style>
  <w:style w:type="paragraph" w:styleId="2">
    <w:name w:val="heading 1"/>
    <w:basedOn w:val="1"/>
    <w:next w:val="1"/>
    <w:link w:val="37"/>
    <w:qFormat/>
    <w:uiPriority w:val="0"/>
    <w:pPr>
      <w:keepNext/>
      <w:keepLines/>
      <w:pageBreakBefore/>
      <w:snapToGrid w:val="0"/>
      <w:spacing w:beforeLines="100" w:line="240" w:lineRule="auto"/>
      <w:ind w:firstLine="0" w:firstLineChars="0"/>
      <w:jc w:val="center"/>
      <w:outlineLvl w:val="0"/>
    </w:pPr>
    <w:rPr>
      <w:rFonts w:eastAsia="黑体"/>
      <w:b/>
      <w:bCs w:val="0"/>
      <w:kern w:val="0"/>
      <w:sz w:val="44"/>
      <w:szCs w:val="44"/>
    </w:rPr>
  </w:style>
  <w:style w:type="paragraph" w:styleId="3">
    <w:name w:val="heading 2"/>
    <w:basedOn w:val="1"/>
    <w:next w:val="1"/>
    <w:link w:val="47"/>
    <w:qFormat/>
    <w:uiPriority w:val="0"/>
    <w:pPr>
      <w:keepNext/>
      <w:keepLines/>
      <w:spacing w:beforeLines="50" w:afterLines="50" w:line="240" w:lineRule="auto"/>
      <w:ind w:firstLine="0" w:firstLineChars="0"/>
      <w:jc w:val="center"/>
      <w:outlineLvl w:val="1"/>
    </w:pPr>
    <w:rPr>
      <w:rFonts w:ascii="Arial" w:hAnsi="Arial" w:eastAsia="黑体"/>
      <w:b/>
      <w:bCs w:val="0"/>
      <w:kern w:val="0"/>
      <w:sz w:val="32"/>
      <w:szCs w:val="20"/>
    </w:rPr>
  </w:style>
  <w:style w:type="paragraph" w:styleId="4">
    <w:name w:val="heading 3"/>
    <w:basedOn w:val="1"/>
    <w:next w:val="1"/>
    <w:link w:val="38"/>
    <w:qFormat/>
    <w:uiPriority w:val="0"/>
    <w:pPr>
      <w:keepNext/>
      <w:keepLines/>
      <w:spacing w:line="240" w:lineRule="auto"/>
      <w:ind w:firstLine="0" w:firstLineChars="0"/>
      <w:outlineLvl w:val="2"/>
    </w:pPr>
    <w:rPr>
      <w:b/>
      <w:sz w:val="28"/>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5">
    <w:name w:val="toc 7"/>
    <w:basedOn w:val="1"/>
    <w:next w:val="1"/>
    <w:qFormat/>
    <w:uiPriority w:val="39"/>
    <w:pPr>
      <w:ind w:left="2520" w:leftChars="1200"/>
    </w:pPr>
  </w:style>
  <w:style w:type="paragraph" w:styleId="6">
    <w:name w:val="Document Map"/>
    <w:basedOn w:val="1"/>
    <w:semiHidden/>
    <w:qFormat/>
    <w:uiPriority w:val="0"/>
    <w:pPr>
      <w:shd w:val="clear" w:color="auto" w:fill="000080"/>
    </w:pPr>
  </w:style>
  <w:style w:type="paragraph" w:styleId="7">
    <w:name w:val="annotation text"/>
    <w:basedOn w:val="1"/>
    <w:link w:val="48"/>
    <w:qFormat/>
    <w:uiPriority w:val="0"/>
    <w:pPr>
      <w:jc w:val="left"/>
    </w:pPr>
    <w:rPr>
      <w:rFonts w:ascii="Verdana" w:hAnsi="Verdana" w:eastAsia="仿宋_GB2312"/>
      <w:lang w:eastAsia="en-US"/>
    </w:rPr>
  </w:style>
  <w:style w:type="paragraph" w:styleId="8">
    <w:name w:val="Body Text"/>
    <w:basedOn w:val="1"/>
    <w:unhideWhenUsed/>
    <w:qFormat/>
    <w:uiPriority w:val="0"/>
    <w:rPr>
      <w:rFonts w:ascii="Times New Roman" w:hAnsi="Times New Roman" w:eastAsia="文星仿宋" w:cs="Times New Roman"/>
      <w:sz w:val="32"/>
    </w:rPr>
  </w:style>
  <w:style w:type="paragraph" w:styleId="9">
    <w:name w:val="Body Text Indent"/>
    <w:basedOn w:val="1"/>
    <w:link w:val="52"/>
    <w:qFormat/>
    <w:uiPriority w:val="0"/>
    <w:rPr>
      <w:rFonts w:ascii="仿宋_GB2312" w:hAnsi="仿宋_GB2312"/>
      <w:b/>
      <w:szCs w:val="32"/>
      <w:lang w:eastAsia="en-US"/>
    </w:rPr>
  </w:style>
  <w:style w:type="paragraph" w:styleId="10">
    <w:name w:val="toc 5"/>
    <w:basedOn w:val="1"/>
    <w:next w:val="1"/>
    <w:qFormat/>
    <w:uiPriority w:val="39"/>
    <w:pPr>
      <w:ind w:left="1680" w:leftChars="800"/>
    </w:pPr>
  </w:style>
  <w:style w:type="paragraph" w:styleId="11">
    <w:name w:val="toc 3"/>
    <w:basedOn w:val="1"/>
    <w:next w:val="1"/>
    <w:qFormat/>
    <w:uiPriority w:val="39"/>
    <w:pPr>
      <w:ind w:left="840" w:leftChars="400"/>
    </w:pPr>
  </w:style>
  <w:style w:type="paragraph" w:styleId="12">
    <w:name w:val="toc 8"/>
    <w:basedOn w:val="1"/>
    <w:next w:val="1"/>
    <w:qFormat/>
    <w:uiPriority w:val="39"/>
    <w:pPr>
      <w:ind w:left="2940" w:leftChars="1400"/>
    </w:pPr>
  </w:style>
  <w:style w:type="paragraph" w:styleId="13">
    <w:name w:val="Date"/>
    <w:basedOn w:val="1"/>
    <w:next w:val="1"/>
    <w:qFormat/>
    <w:uiPriority w:val="0"/>
    <w:rPr>
      <w:rFonts w:eastAsia="楷体_GB2312"/>
      <w:sz w:val="32"/>
      <w:szCs w:val="20"/>
    </w:rPr>
  </w:style>
  <w:style w:type="paragraph" w:styleId="14">
    <w:name w:val="Balloon Text"/>
    <w:basedOn w:val="1"/>
    <w:link w:val="51"/>
    <w:qFormat/>
    <w:uiPriority w:val="0"/>
    <w:pPr>
      <w:spacing w:line="240" w:lineRule="auto"/>
      <w:ind w:firstLine="0" w:firstLineChars="0"/>
      <w:jc w:val="center"/>
    </w:pPr>
    <w:rPr>
      <w:sz w:val="21"/>
      <w:szCs w:val="18"/>
      <w:lang w:eastAsia="en-US"/>
    </w:rPr>
  </w:style>
  <w:style w:type="paragraph" w:styleId="15">
    <w:name w:val="footer"/>
    <w:basedOn w:val="1"/>
    <w:link w:val="36"/>
    <w:qFormat/>
    <w:uiPriority w:val="99"/>
    <w:pPr>
      <w:tabs>
        <w:tab w:val="center" w:pos="4153"/>
        <w:tab w:val="right" w:pos="8306"/>
      </w:tabs>
      <w:snapToGrid w:val="0"/>
      <w:jc w:val="left"/>
    </w:pPr>
    <w:rPr>
      <w:rFonts w:ascii="Verdana" w:hAnsi="Verdana" w:eastAsia="仿宋_GB2312"/>
      <w:b/>
      <w:sz w:val="18"/>
      <w:szCs w:val="20"/>
      <w:lang w:eastAsia="en-US"/>
    </w:rPr>
  </w:style>
  <w:style w:type="paragraph" w:styleId="16">
    <w:name w:val="header"/>
    <w:basedOn w:val="1"/>
    <w:link w:val="43"/>
    <w:qFormat/>
    <w:uiPriority w:val="99"/>
    <w:pPr>
      <w:pBdr>
        <w:bottom w:val="single" w:color="auto" w:sz="6" w:space="1"/>
      </w:pBdr>
      <w:tabs>
        <w:tab w:val="center" w:pos="4153"/>
        <w:tab w:val="right" w:pos="8306"/>
      </w:tabs>
      <w:snapToGrid w:val="0"/>
      <w:jc w:val="center"/>
    </w:pPr>
    <w:rPr>
      <w:b/>
      <w:sz w:val="18"/>
      <w:szCs w:val="18"/>
    </w:rPr>
  </w:style>
  <w:style w:type="paragraph" w:styleId="17">
    <w:name w:val="toc 1"/>
    <w:basedOn w:val="1"/>
    <w:next w:val="1"/>
    <w:qFormat/>
    <w:uiPriority w:val="39"/>
  </w:style>
  <w:style w:type="paragraph" w:styleId="18">
    <w:name w:val="toc 4"/>
    <w:basedOn w:val="1"/>
    <w:next w:val="1"/>
    <w:qFormat/>
    <w:uiPriority w:val="39"/>
    <w:pPr>
      <w:ind w:left="1260" w:leftChars="600"/>
    </w:pPr>
  </w:style>
  <w:style w:type="paragraph" w:styleId="19">
    <w:name w:val="Subtitle"/>
    <w:basedOn w:val="1"/>
    <w:next w:val="1"/>
    <w:link w:val="50"/>
    <w:qFormat/>
    <w:uiPriority w:val="11"/>
    <w:pPr>
      <w:jc w:val="left"/>
      <w:outlineLvl w:val="2"/>
    </w:pPr>
    <w:rPr>
      <w:rFonts w:ascii="Cambria" w:hAnsi="Cambria" w:eastAsia="黑体"/>
      <w:kern w:val="28"/>
      <w:sz w:val="21"/>
      <w:szCs w:val="32"/>
      <w:lang w:eastAsia="en-US"/>
    </w:rPr>
  </w:style>
  <w:style w:type="paragraph" w:styleId="20">
    <w:name w:val="toc 6"/>
    <w:basedOn w:val="1"/>
    <w:next w:val="1"/>
    <w:qFormat/>
    <w:uiPriority w:val="39"/>
    <w:pPr>
      <w:ind w:left="2100" w:leftChars="1000"/>
    </w:pPr>
  </w:style>
  <w:style w:type="paragraph" w:styleId="21">
    <w:name w:val="toc 2"/>
    <w:basedOn w:val="1"/>
    <w:next w:val="1"/>
    <w:qFormat/>
    <w:uiPriority w:val="39"/>
    <w:pPr>
      <w:ind w:left="420" w:leftChars="200"/>
    </w:pPr>
  </w:style>
  <w:style w:type="paragraph" w:styleId="22">
    <w:name w:val="toc 9"/>
    <w:basedOn w:val="1"/>
    <w:next w:val="1"/>
    <w:qFormat/>
    <w:uiPriority w:val="39"/>
    <w:pPr>
      <w:ind w:left="3360" w:leftChars="1600"/>
    </w:pPr>
  </w:style>
  <w:style w:type="paragraph" w:styleId="23">
    <w:name w:val="Normal (Web)"/>
    <w:basedOn w:val="1"/>
    <w:qFormat/>
    <w:uiPriority w:val="0"/>
    <w:pPr>
      <w:widowControl/>
      <w:spacing w:before="100" w:beforeAutospacing="1" w:after="100" w:afterAutospacing="1"/>
      <w:jc w:val="left"/>
    </w:pPr>
    <w:rPr>
      <w:rFonts w:ascii="宋体" w:hAnsi="宋体" w:cs="宋体"/>
      <w:kern w:val="0"/>
    </w:rPr>
  </w:style>
  <w:style w:type="paragraph" w:styleId="24">
    <w:name w:val="Title"/>
    <w:basedOn w:val="1"/>
    <w:next w:val="1"/>
    <w:link w:val="49"/>
    <w:qFormat/>
    <w:uiPriority w:val="0"/>
    <w:pPr>
      <w:spacing w:before="240" w:after="60"/>
      <w:jc w:val="center"/>
      <w:outlineLvl w:val="0"/>
    </w:pPr>
    <w:rPr>
      <w:rFonts w:ascii="Calibri Light" w:hAnsi="Calibri Light" w:eastAsia="仿宋_GB2312"/>
      <w:b/>
      <w:sz w:val="32"/>
      <w:szCs w:val="32"/>
      <w:lang w:eastAsia="en-US"/>
    </w:rPr>
  </w:style>
  <w:style w:type="paragraph" w:styleId="25">
    <w:name w:val="annotation subject"/>
    <w:basedOn w:val="7"/>
    <w:next w:val="7"/>
    <w:link w:val="35"/>
    <w:qFormat/>
    <w:uiPriority w:val="0"/>
    <w:rPr>
      <w:b/>
    </w:rPr>
  </w:style>
  <w:style w:type="table" w:styleId="27">
    <w:name w:val="Table Grid"/>
    <w:basedOn w:val="26"/>
    <w:unhideWhenUsed/>
    <w:qFormat/>
    <w:uiPriority w:val="99"/>
    <w:rPr>
      <w:rFonts w:ascii="Calibri" w:hAnsi="Calibr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0"/>
    <w:rPr>
      <w:rFonts w:ascii="Verdana" w:hAnsi="Verdana" w:eastAsia="仿宋_GB2312"/>
      <w:b/>
      <w:bCs/>
      <w:kern w:val="0"/>
      <w:sz w:val="24"/>
      <w:szCs w:val="20"/>
      <w:lang w:eastAsia="en-US"/>
    </w:rPr>
  </w:style>
  <w:style w:type="character" w:styleId="30">
    <w:name w:val="page number"/>
    <w:basedOn w:val="28"/>
    <w:qFormat/>
    <w:uiPriority w:val="0"/>
  </w:style>
  <w:style w:type="character" w:styleId="31">
    <w:name w:val="Emphasis"/>
    <w:qFormat/>
    <w:uiPriority w:val="0"/>
    <w:rPr>
      <w:rFonts w:ascii="Verdana" w:hAnsi="Verdana" w:eastAsia="仿宋_GB2312"/>
      <w:i/>
      <w:iCs/>
      <w:kern w:val="0"/>
      <w:sz w:val="24"/>
      <w:szCs w:val="20"/>
      <w:lang w:eastAsia="en-US"/>
    </w:rPr>
  </w:style>
  <w:style w:type="character" w:styleId="32">
    <w:name w:val="Hyperlink"/>
    <w:qFormat/>
    <w:uiPriority w:val="99"/>
    <w:rPr>
      <w:rFonts w:ascii="Verdana" w:hAnsi="Verdana" w:eastAsia="仿宋_GB2312"/>
      <w:color w:val="000000"/>
      <w:kern w:val="0"/>
      <w:sz w:val="24"/>
      <w:szCs w:val="20"/>
      <w:u w:val="none"/>
      <w:lang w:eastAsia="en-US"/>
    </w:rPr>
  </w:style>
  <w:style w:type="character" w:styleId="33">
    <w:name w:val="annotation reference"/>
    <w:qFormat/>
    <w:uiPriority w:val="0"/>
    <w:rPr>
      <w:rFonts w:ascii="Verdana" w:hAnsi="Verdana" w:eastAsia="仿宋_GB2312"/>
      <w:kern w:val="0"/>
      <w:sz w:val="21"/>
      <w:szCs w:val="21"/>
      <w:lang w:eastAsia="en-US"/>
    </w:rPr>
  </w:style>
  <w:style w:type="character" w:customStyle="1" w:styleId="34">
    <w:name w:val="访问过的超链接1"/>
    <w:qFormat/>
    <w:uiPriority w:val="0"/>
    <w:rPr>
      <w:rFonts w:ascii="Verdana" w:hAnsi="Verdana" w:eastAsia="仿宋_GB2312"/>
      <w:color w:val="000000"/>
      <w:kern w:val="0"/>
      <w:sz w:val="24"/>
      <w:szCs w:val="20"/>
      <w:u w:val="none"/>
      <w:lang w:eastAsia="en-US"/>
    </w:rPr>
  </w:style>
  <w:style w:type="character" w:customStyle="1" w:styleId="35">
    <w:name w:val="批注主题 字符"/>
    <w:link w:val="25"/>
    <w:qFormat/>
    <w:uiPriority w:val="0"/>
    <w:rPr>
      <w:rFonts w:ascii="Verdana" w:hAnsi="Verdana" w:eastAsia="仿宋_GB2312"/>
      <w:b/>
      <w:bCs/>
      <w:kern w:val="2"/>
      <w:sz w:val="28"/>
      <w:szCs w:val="21"/>
      <w:lang w:eastAsia="en-US"/>
    </w:rPr>
  </w:style>
  <w:style w:type="character" w:customStyle="1" w:styleId="36">
    <w:name w:val="页脚 字符"/>
    <w:link w:val="15"/>
    <w:qFormat/>
    <w:uiPriority w:val="99"/>
    <w:rPr>
      <w:rFonts w:ascii="Verdana" w:hAnsi="Verdana" w:eastAsia="仿宋_GB2312"/>
      <w:b/>
      <w:bCs/>
      <w:kern w:val="2"/>
      <w:sz w:val="18"/>
      <w:szCs w:val="20"/>
      <w:lang w:eastAsia="en-US"/>
    </w:rPr>
  </w:style>
  <w:style w:type="character" w:customStyle="1" w:styleId="37">
    <w:name w:val="标题 1 字符"/>
    <w:link w:val="2"/>
    <w:qFormat/>
    <w:uiPriority w:val="0"/>
    <w:rPr>
      <w:rFonts w:eastAsia="黑体"/>
      <w:b/>
      <w:sz w:val="44"/>
      <w:szCs w:val="44"/>
    </w:rPr>
  </w:style>
  <w:style w:type="character" w:customStyle="1" w:styleId="38">
    <w:name w:val="标题 3 字符"/>
    <w:link w:val="4"/>
    <w:qFormat/>
    <w:uiPriority w:val="0"/>
    <w:rPr>
      <w:rFonts w:eastAsia="宋体"/>
      <w:b/>
      <w:sz w:val="28"/>
    </w:rPr>
  </w:style>
  <w:style w:type="character" w:customStyle="1" w:styleId="39">
    <w:name w:val="标题4 Char"/>
    <w:link w:val="40"/>
    <w:qFormat/>
    <w:uiPriority w:val="0"/>
    <w:rPr>
      <w:rFonts w:ascii="Verdana" w:hAnsi="Verdana" w:eastAsia="仿宋_GB2312"/>
      <w:b/>
      <w:bCs/>
      <w:kern w:val="2"/>
      <w:sz w:val="28"/>
      <w:szCs w:val="28"/>
      <w:lang w:eastAsia="en-US"/>
    </w:rPr>
  </w:style>
  <w:style w:type="paragraph" w:customStyle="1" w:styleId="40">
    <w:name w:val="标题4"/>
    <w:basedOn w:val="1"/>
    <w:link w:val="39"/>
    <w:qFormat/>
    <w:uiPriority w:val="0"/>
    <w:pPr>
      <w:spacing w:line="360" w:lineRule="auto"/>
      <w:ind w:firstLine="200"/>
    </w:pPr>
    <w:rPr>
      <w:rFonts w:ascii="Verdana" w:hAnsi="Verdana" w:eastAsia="仿宋_GB2312"/>
      <w:b/>
      <w:szCs w:val="28"/>
      <w:lang w:eastAsia="en-US"/>
    </w:rPr>
  </w:style>
  <w:style w:type="character" w:customStyle="1" w:styleId="41">
    <w:name w:val="表格 Char"/>
    <w:link w:val="42"/>
    <w:qFormat/>
    <w:uiPriority w:val="0"/>
    <w:rPr>
      <w:rFonts w:ascii="Verdana" w:hAnsi="Verdana" w:eastAsia="仿宋_GB2312"/>
      <w:bCs/>
      <w:kern w:val="2"/>
      <w:sz w:val="24"/>
      <w:szCs w:val="21"/>
      <w:lang w:eastAsia="en-US"/>
    </w:rPr>
  </w:style>
  <w:style w:type="paragraph" w:customStyle="1" w:styleId="42">
    <w:name w:val="表格"/>
    <w:basedOn w:val="1"/>
    <w:link w:val="41"/>
    <w:qFormat/>
    <w:uiPriority w:val="0"/>
    <w:pPr>
      <w:spacing w:line="240" w:lineRule="auto"/>
      <w:ind w:firstLine="0" w:firstLineChars="0"/>
      <w:jc w:val="center"/>
    </w:pPr>
    <w:rPr>
      <w:rFonts w:ascii="Verdana" w:hAnsi="Verdana" w:eastAsia="仿宋_GB2312"/>
      <w:lang w:eastAsia="en-US"/>
    </w:rPr>
  </w:style>
  <w:style w:type="character" w:customStyle="1" w:styleId="43">
    <w:name w:val="页眉 字符"/>
    <w:link w:val="16"/>
    <w:qFormat/>
    <w:uiPriority w:val="99"/>
    <w:rPr>
      <w:b/>
      <w:bCs/>
      <w:kern w:val="2"/>
      <w:sz w:val="18"/>
      <w:szCs w:val="18"/>
    </w:rPr>
  </w:style>
  <w:style w:type="character" w:customStyle="1" w:styleId="44">
    <w:name w:val="不明显参考1"/>
    <w:qFormat/>
    <w:uiPriority w:val="31"/>
    <w:rPr>
      <w:rFonts w:ascii="Verdana" w:hAnsi="Verdana" w:eastAsia="仿宋_GB2312"/>
      <w:smallCaps/>
      <w:color w:val="5A5A5A"/>
      <w:kern w:val="0"/>
      <w:sz w:val="24"/>
      <w:szCs w:val="20"/>
      <w:lang w:eastAsia="en-US"/>
    </w:rPr>
  </w:style>
  <w:style w:type="character" w:customStyle="1" w:styleId="45">
    <w:name w:val="二级 Char"/>
    <w:link w:val="46"/>
    <w:qFormat/>
    <w:uiPriority w:val="0"/>
    <w:rPr>
      <w:rFonts w:ascii="宋体" w:hAnsi="宋体"/>
      <w:b/>
      <w:bCs/>
      <w:kern w:val="2"/>
      <w:sz w:val="28"/>
      <w:szCs w:val="28"/>
      <w:lang w:eastAsia="en-US"/>
    </w:rPr>
  </w:style>
  <w:style w:type="paragraph" w:customStyle="1" w:styleId="46">
    <w:name w:val="二级"/>
    <w:basedOn w:val="1"/>
    <w:link w:val="45"/>
    <w:qFormat/>
    <w:uiPriority w:val="0"/>
    <w:pPr>
      <w:ind w:firstLine="0" w:firstLineChars="0"/>
      <w:outlineLvl w:val="2"/>
    </w:pPr>
    <w:rPr>
      <w:rFonts w:ascii="宋体" w:hAnsi="宋体"/>
      <w:b/>
      <w:szCs w:val="28"/>
      <w:lang w:eastAsia="en-US"/>
    </w:rPr>
  </w:style>
  <w:style w:type="character" w:customStyle="1" w:styleId="47">
    <w:name w:val="标题 2 字符"/>
    <w:link w:val="3"/>
    <w:qFormat/>
    <w:uiPriority w:val="0"/>
    <w:rPr>
      <w:rFonts w:ascii="Arial" w:hAnsi="Arial" w:eastAsia="黑体"/>
      <w:b/>
      <w:sz w:val="32"/>
    </w:rPr>
  </w:style>
  <w:style w:type="character" w:customStyle="1" w:styleId="48">
    <w:name w:val="批注文字 字符"/>
    <w:link w:val="7"/>
    <w:qFormat/>
    <w:uiPriority w:val="0"/>
    <w:rPr>
      <w:rFonts w:ascii="Verdana" w:hAnsi="Verdana" w:eastAsia="仿宋_GB2312"/>
      <w:bCs/>
      <w:kern w:val="2"/>
      <w:sz w:val="28"/>
      <w:szCs w:val="21"/>
      <w:lang w:eastAsia="en-US"/>
    </w:rPr>
  </w:style>
  <w:style w:type="character" w:customStyle="1" w:styleId="49">
    <w:name w:val="标题 字符"/>
    <w:link w:val="24"/>
    <w:qFormat/>
    <w:uiPriority w:val="0"/>
    <w:rPr>
      <w:rFonts w:ascii="Calibri Light" w:hAnsi="Calibri Light" w:eastAsia="仿宋_GB2312" w:cs="Times New Roman"/>
      <w:b/>
      <w:bCs/>
      <w:kern w:val="2"/>
      <w:sz w:val="32"/>
      <w:szCs w:val="32"/>
      <w:lang w:eastAsia="en-US"/>
    </w:rPr>
  </w:style>
  <w:style w:type="character" w:customStyle="1" w:styleId="50">
    <w:name w:val="副标题 字符"/>
    <w:link w:val="19"/>
    <w:qFormat/>
    <w:uiPriority w:val="11"/>
    <w:rPr>
      <w:rFonts w:ascii="Cambria" w:hAnsi="Cambria" w:eastAsia="黑体"/>
      <w:bCs/>
      <w:kern w:val="28"/>
      <w:sz w:val="21"/>
      <w:szCs w:val="32"/>
      <w:lang w:eastAsia="en-US"/>
    </w:rPr>
  </w:style>
  <w:style w:type="character" w:customStyle="1" w:styleId="51">
    <w:name w:val="批注框文本 字符"/>
    <w:link w:val="14"/>
    <w:qFormat/>
    <w:uiPriority w:val="0"/>
    <w:rPr>
      <w:rFonts w:ascii="Times New Roman" w:hAnsi="Times New Roman" w:eastAsia="宋体"/>
      <w:bCs/>
      <w:kern w:val="2"/>
      <w:sz w:val="21"/>
      <w:szCs w:val="18"/>
      <w:lang w:eastAsia="en-US"/>
    </w:rPr>
  </w:style>
  <w:style w:type="character" w:customStyle="1" w:styleId="52">
    <w:name w:val="正文文本缩进 字符"/>
    <w:link w:val="9"/>
    <w:qFormat/>
    <w:uiPriority w:val="0"/>
    <w:rPr>
      <w:rFonts w:ascii="仿宋_GB2312" w:hAnsi="仿宋_GB2312" w:eastAsia="宋体"/>
      <w:b/>
      <w:bCs/>
      <w:kern w:val="2"/>
      <w:sz w:val="24"/>
      <w:szCs w:val="32"/>
      <w:lang w:eastAsia="en-US"/>
    </w:rPr>
  </w:style>
  <w:style w:type="paragraph" w:customStyle="1" w:styleId="53">
    <w:name w:val="Char"/>
    <w:basedOn w:val="1"/>
    <w:qFormat/>
    <w:uiPriority w:val="0"/>
    <w:pPr>
      <w:widowControl/>
      <w:spacing w:after="160" w:line="240" w:lineRule="exact"/>
      <w:jc w:val="left"/>
    </w:pPr>
    <w:rPr>
      <w:rFonts w:ascii="Verdana" w:hAnsi="Verdana" w:eastAsia="仿宋_GB2312"/>
      <w:kern w:val="0"/>
      <w:szCs w:val="20"/>
      <w:lang w:eastAsia="en-US"/>
    </w:rPr>
  </w:style>
  <w:style w:type="paragraph" w:customStyle="1" w:styleId="54">
    <w:name w:val="无缩进"/>
    <w:basedOn w:val="1"/>
    <w:qFormat/>
    <w:uiPriority w:val="0"/>
    <w:pPr>
      <w:spacing w:line="312" w:lineRule="auto"/>
    </w:pPr>
    <w:rPr>
      <w:b/>
      <w:bCs w:val="0"/>
      <w:szCs w:val="20"/>
    </w:rPr>
  </w:style>
  <w:style w:type="paragraph" w:customStyle="1" w:styleId="55">
    <w:name w:val="TOC 标题1"/>
    <w:basedOn w:val="2"/>
    <w:next w:val="1"/>
    <w:qFormat/>
    <w:uiPriority w:val="39"/>
    <w:pPr>
      <w:widowControl/>
      <w:snapToGrid/>
      <w:spacing w:before="480" w:line="276" w:lineRule="auto"/>
      <w:jc w:val="left"/>
      <w:outlineLvl w:val="9"/>
    </w:pPr>
    <w:rPr>
      <w:rFonts w:ascii="Cambria" w:hAnsi="Cambria" w:eastAsia="宋体"/>
      <w:b w:val="0"/>
      <w:bCs/>
      <w:color w:val="365F91"/>
      <w:sz w:val="28"/>
      <w:szCs w:val="28"/>
    </w:rPr>
  </w:style>
  <w:style w:type="paragraph" w:customStyle="1" w:styleId="56">
    <w:name w:val="Char1"/>
    <w:basedOn w:val="1"/>
    <w:qFormat/>
    <w:uiPriority w:val="0"/>
    <w:pPr>
      <w:spacing w:line="360" w:lineRule="auto"/>
      <w:jc w:val="left"/>
    </w:pPr>
    <w:rPr>
      <w:rFonts w:ascii="Tahoma" w:hAnsi="Tahoma"/>
      <w:b/>
      <w:bCs w:val="0"/>
      <w:szCs w:val="20"/>
    </w:rPr>
  </w:style>
  <w:style w:type="paragraph" w:customStyle="1" w:styleId="57">
    <w:name w:val="列出段落1"/>
    <w:basedOn w:val="1"/>
    <w:qFormat/>
    <w:uiPriority w:val="34"/>
    <w:pPr>
      <w:ind w:firstLine="420"/>
    </w:pPr>
  </w:style>
  <w:style w:type="paragraph" w:customStyle="1" w:styleId="58">
    <w:name w:val="Default"/>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A9D1C4-3EC6-46EE-8576-50EA85A8FEE3}">
  <ds:schemaRefs/>
</ds:datastoreItem>
</file>

<file path=docProps/app.xml><?xml version="1.0" encoding="utf-8"?>
<Properties xmlns="http://schemas.openxmlformats.org/officeDocument/2006/extended-properties" xmlns:vt="http://schemas.openxmlformats.org/officeDocument/2006/docPropsVTypes">
  <Template>Normal.dotm</Template>
  <Company>risesoft</Company>
  <Pages>7</Pages>
  <Words>2963</Words>
  <Characters>3457</Characters>
  <Lines>14</Lines>
  <Paragraphs>3</Paragraphs>
  <TotalTime>5</TotalTime>
  <ScaleCrop>false</ScaleCrop>
  <LinksUpToDate>false</LinksUpToDate>
  <CharactersWithSpaces>3595</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2017-04-08T08:15:00Z</dcterms:created>
  <dc:creator>王燕</dc:creator>
  <cp:lastModifiedBy>樱桃桃</cp:lastModifiedBy>
  <cp:lastPrinted>2018-10-17T00:55:00Z</cp:lastPrinted>
  <dcterms:modified xsi:type="dcterms:W3CDTF">2023-09-07T02:24:36Z</dcterms:modified>
  <dc:title>北京市财政局文件</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2F22B716443446F1A0FB980175808D55</vt:lpwstr>
  </property>
</Properties>
</file>