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“寻找泰达最美药师”候选人名单</w:t>
      </w: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1872"/>
        <w:gridCol w:w="5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序 号</w:t>
            </w:r>
          </w:p>
        </w:tc>
        <w:tc>
          <w:tcPr>
            <w:tcW w:w="187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姓 名</w:t>
            </w:r>
          </w:p>
        </w:tc>
        <w:tc>
          <w:tcPr>
            <w:tcW w:w="561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lang w:val="en-US" w:eastAsia="zh-CN"/>
              </w:rPr>
              <w:t>推 荐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87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朱 楠</w:t>
            </w:r>
          </w:p>
        </w:tc>
        <w:tc>
          <w:tcPr>
            <w:tcW w:w="5611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泰达国际心血管病医院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187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司 南 </w:t>
            </w:r>
          </w:p>
        </w:tc>
        <w:tc>
          <w:tcPr>
            <w:tcW w:w="5611" w:type="dxa"/>
          </w:tcPr>
          <w:p>
            <w:pPr>
              <w:widowControl w:val="0"/>
              <w:numPr>
                <w:ilvl w:val="0"/>
                <w:numId w:val="0"/>
              </w:numPr>
              <w:jc w:val="lef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天津市泰达医院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187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 贺</w:t>
            </w:r>
          </w:p>
        </w:tc>
        <w:tc>
          <w:tcPr>
            <w:tcW w:w="5611" w:type="dxa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天津市环海大药房连锁有限公司九店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39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1872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 欣</w:t>
            </w:r>
          </w:p>
        </w:tc>
        <w:tc>
          <w:tcPr>
            <w:tcW w:w="5611" w:type="dxa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欣康寿（天津）医药销售有限责任公司</w:t>
            </w:r>
          </w:p>
        </w:tc>
      </w:tr>
    </w:tbl>
    <w:p>
      <w:pPr>
        <w:widowControl w:val="0"/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 w:val="0"/>
        <w:numPr>
          <w:ilvl w:val="0"/>
          <w:numId w:val="0"/>
        </w:numPr>
        <w:ind w:firstLine="640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kMDVkZjg3YzJjMzRkYjA0OTk1YTRjZjQwYjk0NzMifQ=="/>
  </w:docVars>
  <w:rsids>
    <w:rsidRoot w:val="00000000"/>
    <w:rsid w:val="037C0412"/>
    <w:rsid w:val="04223812"/>
    <w:rsid w:val="04606F62"/>
    <w:rsid w:val="046F4AD3"/>
    <w:rsid w:val="04DC0659"/>
    <w:rsid w:val="0CFF6954"/>
    <w:rsid w:val="0DAC5630"/>
    <w:rsid w:val="0E7C4035"/>
    <w:rsid w:val="0ED83D32"/>
    <w:rsid w:val="0F8D6627"/>
    <w:rsid w:val="10AD3269"/>
    <w:rsid w:val="115C0ED0"/>
    <w:rsid w:val="118C2AB2"/>
    <w:rsid w:val="123C62D9"/>
    <w:rsid w:val="13342EA6"/>
    <w:rsid w:val="14CD2CCD"/>
    <w:rsid w:val="15F45F7A"/>
    <w:rsid w:val="16131264"/>
    <w:rsid w:val="179F3385"/>
    <w:rsid w:val="193560FF"/>
    <w:rsid w:val="198802F1"/>
    <w:rsid w:val="1BF47036"/>
    <w:rsid w:val="1DF018E9"/>
    <w:rsid w:val="1DFF14B6"/>
    <w:rsid w:val="1F184452"/>
    <w:rsid w:val="1FC7266F"/>
    <w:rsid w:val="20DF3FAE"/>
    <w:rsid w:val="23C456F7"/>
    <w:rsid w:val="26005FBC"/>
    <w:rsid w:val="2A1D28A9"/>
    <w:rsid w:val="2C397634"/>
    <w:rsid w:val="2C416B1C"/>
    <w:rsid w:val="2DF31196"/>
    <w:rsid w:val="2E06120C"/>
    <w:rsid w:val="2FF83861"/>
    <w:rsid w:val="313E2578"/>
    <w:rsid w:val="31944C09"/>
    <w:rsid w:val="31A67F46"/>
    <w:rsid w:val="33424764"/>
    <w:rsid w:val="33EB5AF5"/>
    <w:rsid w:val="34A4398D"/>
    <w:rsid w:val="3585162C"/>
    <w:rsid w:val="35A23E7B"/>
    <w:rsid w:val="35CA753A"/>
    <w:rsid w:val="35CB0283"/>
    <w:rsid w:val="377A4400"/>
    <w:rsid w:val="379417FC"/>
    <w:rsid w:val="37C52944"/>
    <w:rsid w:val="388916C9"/>
    <w:rsid w:val="389E4BEF"/>
    <w:rsid w:val="38E474BB"/>
    <w:rsid w:val="39021415"/>
    <w:rsid w:val="3A903080"/>
    <w:rsid w:val="44617736"/>
    <w:rsid w:val="45070469"/>
    <w:rsid w:val="46853FE7"/>
    <w:rsid w:val="47B22B41"/>
    <w:rsid w:val="4DBF3828"/>
    <w:rsid w:val="4DEF5932"/>
    <w:rsid w:val="4E9E7F58"/>
    <w:rsid w:val="52180331"/>
    <w:rsid w:val="53BC67C9"/>
    <w:rsid w:val="54522BAE"/>
    <w:rsid w:val="55542D7D"/>
    <w:rsid w:val="56233777"/>
    <w:rsid w:val="58AA04C8"/>
    <w:rsid w:val="594A1E5F"/>
    <w:rsid w:val="59D97FD6"/>
    <w:rsid w:val="5A7419CD"/>
    <w:rsid w:val="5A9C6A4A"/>
    <w:rsid w:val="5B5C532C"/>
    <w:rsid w:val="5CD67D90"/>
    <w:rsid w:val="5CF96584"/>
    <w:rsid w:val="5CFB709C"/>
    <w:rsid w:val="5D3E6473"/>
    <w:rsid w:val="5E896366"/>
    <w:rsid w:val="5E9E2FBE"/>
    <w:rsid w:val="5F447760"/>
    <w:rsid w:val="60776ED0"/>
    <w:rsid w:val="60AA20F5"/>
    <w:rsid w:val="61525F48"/>
    <w:rsid w:val="61CA7E2E"/>
    <w:rsid w:val="622038C9"/>
    <w:rsid w:val="6372331B"/>
    <w:rsid w:val="63BA5A45"/>
    <w:rsid w:val="655C5144"/>
    <w:rsid w:val="66202A3A"/>
    <w:rsid w:val="6780465B"/>
    <w:rsid w:val="685C44C4"/>
    <w:rsid w:val="68FD29D4"/>
    <w:rsid w:val="69162B34"/>
    <w:rsid w:val="6B5914AD"/>
    <w:rsid w:val="6B7A70ED"/>
    <w:rsid w:val="6BDA53B7"/>
    <w:rsid w:val="6BEA0CE4"/>
    <w:rsid w:val="6C611E1D"/>
    <w:rsid w:val="6CBB5D4A"/>
    <w:rsid w:val="74126BF7"/>
    <w:rsid w:val="7438156E"/>
    <w:rsid w:val="74577E24"/>
    <w:rsid w:val="77E63B8E"/>
    <w:rsid w:val="7C0A60FD"/>
    <w:rsid w:val="7C585460"/>
    <w:rsid w:val="7FA6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line="560" w:lineRule="exact"/>
      <w:ind w:firstLine="1208" w:firstLineChars="200"/>
      <w:outlineLvl w:val="2"/>
    </w:pPr>
    <w:rPr>
      <w:rFonts w:eastAsia="楷体_GB231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276</Words>
  <Characters>311</Characters>
  <Lines>5</Lines>
  <Paragraphs>1</Paragraphs>
  <TotalTime>3</TotalTime>
  <ScaleCrop>false</ScaleCrop>
  <LinksUpToDate>false</LinksUpToDate>
  <CharactersWithSpaces>321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2024-04-01T09:00:00Z</dcterms:created>
  <dc:creator>张微微</dc:creator>
  <cp:lastModifiedBy>冷酒独酌</cp:lastModifiedBy>
  <cp:lastPrinted>2024-10-08T01:48:00Z</cp:lastPrinted>
  <dcterms:modified xsi:type="dcterms:W3CDTF">2024-10-09T01:09:41Z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027F16CAE97D4ECAB740AC14AE67A9B7_13</vt:lpwstr>
  </property>
</Properties>
</file>