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0</wp:posOffset>
                </wp:positionV>
                <wp:extent cx="4743450" cy="581025"/>
                <wp:effectExtent l="0" t="0" r="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  <w:t>天津自贸试验区市场主体确认制登记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6pt;margin-top:0pt;height:45.75pt;width:373.5pt;z-index:251659264;mso-width-relative:page;mso-height-relative:page;" fillcolor="#FFFFFF [3201]" filled="t" stroked="f" coordsize="21600,21600" o:gfxdata="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0ocdNQAAAAGAQAADwAAAAAAAAABACAA&#10;AAAiAAAAZHJzL2Rvd25yZXYueG1sUEsBAhQAFAAAAAgAh07iQGlBHAyDAgAA7QQAAA4AAAAAAAAA&#10;AQAgAAAAIw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  <w:t>天津自贸试验区市场主体确认制登记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5445" cy="2936240"/>
            <wp:effectExtent l="0" t="0" r="1905" b="16510"/>
            <wp:docPr id="1" name="图片 1" descr="10cd8f3e4d7a500c3fb020138e3b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cd8f3e4d7a500c3fb020138e3b3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lang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1.</w:t>
      </w:r>
      <w:r>
        <w:rPr>
          <w:rFonts w:hint="eastAsia" w:ascii="黑体" w:hAnsi="黑体" w:eastAsia="黑体" w:cs="黑体"/>
          <w:b/>
          <w:bCs/>
          <w:lang w:eastAsia="zh-CN"/>
        </w:rPr>
        <w:t>输入网址https://zwfw.tj.gov.cn/进入天津网上办事大厅点击“市场主体一网通办”后注册登录。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1155700</wp:posOffset>
                </wp:positionV>
                <wp:extent cx="1214755" cy="1435735"/>
                <wp:effectExtent l="19050" t="19050" r="23495" b="311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3965" y="6831965"/>
                          <a:ext cx="1214755" cy="1435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95pt;margin-top:91pt;height:113.05pt;width:95.65pt;z-index:251660288;v-text-anchor:middle;mso-width-relative:page;mso-height-relative:page;" filled="f" stroked="t" coordsize="21600,21600" o:gfxdata="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/T1Kl1wAAAAsBAAAPAAAAAAAAAAEAIAAAACIAAABkcnMvZG93bnJldi54bWxQSwECFAAUAAAA&#10;CACHTuJATeH7kdMCAADABQAADgAAAAAAAAABACAAAAAmAQAAZHJzL2Uyb0RvYy54bWxQSwUGAAAA&#10;AAYABgBZAQAAawYAAAAA&#10;">
                <v:fill on="f" focussize="0,0"/>
                <v:stroke weight="3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912745"/>
            <wp:effectExtent l="0" t="0" r="9525" b="1905"/>
            <wp:docPr id="4" name="图片 4" descr="caf3a78bbc69c8f038c0d42090fc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f3a78bbc69c8f038c0d42090fcd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9375" cy="3332480"/>
            <wp:effectExtent l="0" t="0" r="3175" b="1270"/>
            <wp:docPr id="6" name="图片 6" descr="634ea517b03b30d727964826dc22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4ea517b03b30d727964826dc229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2.点击中国（天津）自由贸易试验区市场主体确认登记专区→我要开办→阅读提示并点击“已知晓”。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3333115</wp:posOffset>
                </wp:positionV>
                <wp:extent cx="2143125" cy="405130"/>
                <wp:effectExtent l="19050" t="19050" r="28575" b="330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7345" y="8408035"/>
                          <a:ext cx="2143125" cy="405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35pt;margin-top:262.45pt;height:31.9pt;width:168.75pt;z-index:251661312;v-text-anchor:middle;mso-width-relative:page;mso-height-relative:page;" filled="f" stroked="t" coordsize="21600,21600" o:gfxdata="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AC5jS1wAAAAoBAAAPAAAAAAAAAAEAIAAAACIAAABkcnMvZG93bnJldi54bWxQSwEC&#10;FAAUAAAACACHTuJAXNUL6NkCAAC/BQAADgAAAAAAAAABACAAAAAmAQAAZHJzL2Uyb0RvYy54bWxQ&#10;SwUGAAAAAAYABgBZAQAAc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67125"/>
            <wp:effectExtent l="0" t="0" r="12065" b="9525"/>
            <wp:docPr id="7" name="图片 7" descr="1f043b80b512a3e3bcf140d6a6ae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043b80b512a3e3bcf140d6a6ae7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19475"/>
            <wp:effectExtent l="0" t="0" r="8255" b="952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1666240</wp:posOffset>
                </wp:positionV>
                <wp:extent cx="452755" cy="261620"/>
                <wp:effectExtent l="19050" t="19050" r="23495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9965" y="6146800"/>
                          <a:ext cx="452755" cy="261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95pt;margin-top:131.2pt;height:20.6pt;width:35.65pt;z-index:251662336;v-text-anchor:middle;mso-width-relative:page;mso-height-relative:page;" filled="f" stroked="t" coordsize="21600,21600" o:gfxdata="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D8Jstq2QAAAAsBAAAPAAAAAAAAAAEAIAAAACIAAABkcnMvZG93bnJldi54bWxQSwEC&#10;FAAUAAAACACHTuJA3QFwLdcCAAC+BQAADgAAAAAAAAABACAAAAAoAQAAZHJzL2Uyb0RvYy54bWxQ&#10;SwUGAAAAAAYABgBZAQAAc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127375"/>
            <wp:effectExtent l="0" t="0" r="8255" b="15875"/>
            <wp:docPr id="10" name="图片 10" descr="8b6fe6cfa4d93010e431803c696a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6fe6cfa4d93010e431803c696aa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3.选择开办企业类型→确定需要办理业务→核准企业名称→填报市场主体信息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990215"/>
            <wp:effectExtent l="0" t="0" r="10795" b="635"/>
            <wp:docPr id="11" name="图片 11" descr="7d6e260ec6b1cdc206d280e2c70f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6e260ec6b1cdc206d280e2c70f5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40635"/>
            <wp:effectExtent l="0" t="0" r="5715" b="12065"/>
            <wp:docPr id="12" name="图片 12" descr="85bbd1c1a68cec403b325a2aedf3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bbd1c1a68cec403b325a2aedf3a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81910"/>
            <wp:effectExtent l="0" t="0" r="13970" b="8890"/>
            <wp:docPr id="17" name="图片 17" descr="dd6ff004bb1871cc3b4236bfab23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d6ff004bb1871cc3b4236bfab237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780030"/>
            <wp:effectExtent l="0" t="0" r="13970" b="1270"/>
            <wp:docPr id="18" name="图片 18" descr="14842b9a974fbd1fd9ce9dfa9dd9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842b9a974fbd1fd9ce9dfa9dd9d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06065"/>
            <wp:effectExtent l="0" t="0" r="10160" b="13335"/>
            <wp:docPr id="19" name="图片 19" descr="97fcb2e9dc70ff68d2daf2581913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fcb2e9dc70ff68d2daf2581913f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804795"/>
            <wp:effectExtent l="0" t="0" r="5715" b="14605"/>
            <wp:docPr id="20" name="图片 20" descr="61dfd632147df777c2974750e9b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1dfd632147df777c2974750e9b21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3248025</wp:posOffset>
                </wp:positionV>
                <wp:extent cx="2270125" cy="1690370"/>
                <wp:effectExtent l="19050" t="19050" r="34925" b="241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9595" y="4225290"/>
                          <a:ext cx="2270125" cy="16903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55.75pt;height:133.1pt;width:178.75pt;z-index:251663360;v-text-anchor:middle;mso-width-relative:page;mso-height-relative:page;" filled="f" stroked="t" coordsize="21600,21600" o:gfxdata="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B86qcG2AAAAAsBAAAPAAAAAAAAAAEAIAAAACIAAABkcnMvZG93bnJldi54bWxQ&#10;SwECFAAUAAAACACHTuJA7UPkPNsCAADCBQAADgAAAAAAAAABACAAAAAnAQAAZHJzL2Uyb0RvYy54&#10;bWxQSwUGAAAAAAYABgBZAQAAdA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96540"/>
            <wp:effectExtent l="0" t="0" r="5715" b="3810"/>
            <wp:docPr id="21" name="图片 21" descr="c7b52d0e55fb053cc148b778156d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7b52d0e55fb053cc148b778156d9a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804795"/>
            <wp:effectExtent l="0" t="0" r="5715" b="14605"/>
            <wp:docPr id="22" name="图片 22" descr="10b3ed0f931a8882763fd7a040f0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b3ed0f931a8882763fd7a040f041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68805"/>
            <wp:effectExtent l="0" t="0" r="10160" b="17145"/>
            <wp:docPr id="23" name="图片 23" descr="eb25e829624764ea1f70451d6682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b25e829624764ea1f70451d6682ee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D4223"/>
    <w:rsid w:val="3A3D1EBA"/>
    <w:rsid w:val="47D811AE"/>
    <w:rsid w:val="4AC805D2"/>
    <w:rsid w:val="78E6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2022-05-05T06:25:00Z</dcterms:created>
  <dc:creator>18</dc:creator>
  <cp:lastModifiedBy>18</cp:lastModifiedBy>
  <dcterms:modified xsi:type="dcterms:W3CDTF">2022-05-05T08:06:48Z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1616EFDE57C7488D9F6D59759F1497B9</vt:lpwstr>
  </property>
</Properties>
</file>